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76A0" w:rsidRDefault="00FE2E61">
      <w:pPr>
        <w:rPr>
          <w:sz w:val="0"/>
          <w:szCs w:val="0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-729616</wp:posOffset>
            </wp:positionH>
            <wp:positionV relativeFrom="paragraph">
              <wp:posOffset>-388621</wp:posOffset>
            </wp:positionV>
            <wp:extent cx="7553325" cy="12211209"/>
            <wp:effectExtent l="0" t="0" r="0" b="0"/>
            <wp:wrapNone/>
            <wp:docPr id="1" name="Рисунок 1" descr="H:\Документы к аккредитации\Документы\Проверенные документы БЗ-17,18\ФГОС 3+\Сканы\Растительный мир НО\РП_Растительный мир НО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:\Документы к аккредитации\Документы\Проверенные документы БЗ-17,18\ФГОС 3+\Сканы\Растительный мир НО\РП_Растительный мир НО000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7768" cy="122183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br w:type="page"/>
      </w:r>
    </w:p>
    <w:p w:rsidR="004F76A0" w:rsidRDefault="00FE2E61">
      <w:pPr>
        <w:rPr>
          <w:sz w:val="0"/>
          <w:szCs w:val="0"/>
        </w:rPr>
      </w:pPr>
      <w:r>
        <w:rPr>
          <w:noProof/>
        </w:rPr>
        <w:lastRenderedPageBreak/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-605791</wp:posOffset>
            </wp:positionH>
            <wp:positionV relativeFrom="paragraph">
              <wp:posOffset>-264795</wp:posOffset>
            </wp:positionV>
            <wp:extent cx="6981825" cy="11482723"/>
            <wp:effectExtent l="0" t="0" r="0" b="0"/>
            <wp:wrapNone/>
            <wp:docPr id="2" name="Рисунок 2" descr="H:\Документы к аккредитации\Документы\Проверенные документы БЗ-17,18\ФГОС 3+\Сканы\Растительный мир НО\РП_Растительный мир НО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:\Документы к аккредитации\Документы\Проверенные документы БЗ-17,18\ФГОС 3+\Сканы\Растительный мир НО\РП_Растительный мир НО0002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85932" cy="114894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br w:type="page"/>
      </w:r>
    </w:p>
    <w:p w:rsidR="004F76A0" w:rsidRDefault="00FE2E61">
      <w:pPr>
        <w:rPr>
          <w:sz w:val="0"/>
          <w:szCs w:val="0"/>
        </w:rPr>
      </w:pPr>
      <w:r>
        <w:rPr>
          <w:noProof/>
        </w:rPr>
        <w:lastRenderedPageBreak/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-415291</wp:posOffset>
            </wp:positionH>
            <wp:positionV relativeFrom="paragraph">
              <wp:posOffset>-207645</wp:posOffset>
            </wp:positionV>
            <wp:extent cx="6772275" cy="11900830"/>
            <wp:effectExtent l="0" t="0" r="0" b="0"/>
            <wp:wrapNone/>
            <wp:docPr id="3" name="Рисунок 3" descr="H:\Документы к аккредитации\Документы\Проверенные документы БЗ-17,18\ФГОС 3+\Сканы\Растительный мир НО\РП_Растительный мир НО0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:\Документы к аккредитации\Документы\Проверенные документы БЗ-17,18\ФГОС 3+\Сканы\Растительный мир НО\РП_Растительный мир НО0003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76259" cy="11907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br w:type="page"/>
      </w:r>
    </w:p>
    <w:tbl>
      <w:tblPr>
        <w:tblW w:w="1103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9"/>
        <w:gridCol w:w="41"/>
        <w:gridCol w:w="67"/>
        <w:gridCol w:w="67"/>
        <w:gridCol w:w="73"/>
        <w:gridCol w:w="47"/>
        <w:gridCol w:w="1863"/>
        <w:gridCol w:w="631"/>
        <w:gridCol w:w="1100"/>
        <w:gridCol w:w="77"/>
        <w:gridCol w:w="387"/>
        <w:gridCol w:w="20"/>
        <w:gridCol w:w="42"/>
        <w:gridCol w:w="190"/>
        <w:gridCol w:w="592"/>
        <w:gridCol w:w="7"/>
        <w:gridCol w:w="567"/>
        <w:gridCol w:w="8"/>
        <w:gridCol w:w="183"/>
        <w:gridCol w:w="567"/>
        <w:gridCol w:w="220"/>
        <w:gridCol w:w="14"/>
        <w:gridCol w:w="153"/>
        <w:gridCol w:w="605"/>
        <w:gridCol w:w="153"/>
        <w:gridCol w:w="59"/>
        <w:gridCol w:w="97"/>
        <w:gridCol w:w="516"/>
        <w:gridCol w:w="145"/>
        <w:gridCol w:w="74"/>
        <w:gridCol w:w="275"/>
        <w:gridCol w:w="264"/>
        <w:gridCol w:w="310"/>
        <w:gridCol w:w="81"/>
        <w:gridCol w:w="758"/>
      </w:tblGrid>
      <w:tr w:rsidR="004F76A0" w:rsidRPr="00D8075A" w:rsidTr="00CB0144">
        <w:trPr>
          <w:gridAfter w:val="1"/>
          <w:wAfter w:w="758" w:type="dxa"/>
          <w:trHeight w:hRule="exact" w:val="277"/>
        </w:trPr>
        <w:tc>
          <w:tcPr>
            <w:tcW w:w="10274" w:type="dxa"/>
            <w:gridSpan w:val="3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F76A0" w:rsidRPr="00FE2E61" w:rsidRDefault="00FE2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E2E6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>1. ЦЕЛИ И ЗАДАЧИ ОСВОЕНИЯ ДИСЦИПЛИНЫ</w:t>
            </w:r>
          </w:p>
        </w:tc>
      </w:tr>
      <w:tr w:rsidR="004F76A0" w:rsidRPr="00D8075A" w:rsidTr="00CB0144">
        <w:trPr>
          <w:gridAfter w:val="1"/>
          <w:wAfter w:w="758" w:type="dxa"/>
          <w:trHeight w:hRule="exact" w:val="507"/>
        </w:trPr>
        <w:tc>
          <w:tcPr>
            <w:tcW w:w="95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6A0" w:rsidRDefault="00FE2E6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bookmarkStart w:id="0" w:name="_GoBack" w:colFirst="1" w:colLast="1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320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6A0" w:rsidRPr="00FE2E61" w:rsidRDefault="00FE2E61">
            <w:pPr>
              <w:spacing w:after="0" w:line="240" w:lineRule="auto"/>
              <w:rPr>
                <w:sz w:val="19"/>
                <w:szCs w:val="19"/>
              </w:rPr>
            </w:pPr>
            <w:r w:rsidRPr="00FE2E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Цель дисциплины – сформировать у студентов систему знаний о многообразии растительности, произрастающей на территории Нижегородской области.</w:t>
            </w:r>
          </w:p>
        </w:tc>
      </w:tr>
      <w:tr w:rsidR="004F76A0" w:rsidTr="00CB0144">
        <w:trPr>
          <w:gridAfter w:val="1"/>
          <w:wAfter w:w="758" w:type="dxa"/>
          <w:trHeight w:hRule="exact" w:val="287"/>
        </w:trPr>
        <w:tc>
          <w:tcPr>
            <w:tcW w:w="95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6A0" w:rsidRDefault="00FE2E6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320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6A0" w:rsidRDefault="00FE2E6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r w:rsidR="00CB2E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дисциплины:</w:t>
            </w:r>
          </w:p>
        </w:tc>
      </w:tr>
      <w:tr w:rsidR="004F76A0" w:rsidRPr="00D8075A" w:rsidTr="00CB0144">
        <w:trPr>
          <w:gridAfter w:val="1"/>
          <w:wAfter w:w="758" w:type="dxa"/>
          <w:trHeight w:hRule="exact" w:val="367"/>
        </w:trPr>
        <w:tc>
          <w:tcPr>
            <w:tcW w:w="95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6A0" w:rsidRPr="00FE2E61" w:rsidRDefault="00FE2E6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320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6A0" w:rsidRPr="00FE2E61" w:rsidRDefault="00FE2E6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r w:rsidRPr="00FE2E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познакомить с основными </w:t>
            </w:r>
            <w:proofErr w:type="spellStart"/>
            <w:r w:rsidRPr="00FE2E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фитоценотическими</w:t>
            </w:r>
            <w:proofErr w:type="spellEnd"/>
            <w:r w:rsidRPr="00FE2E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группами растений на территории Нижегородской области;</w:t>
            </w:r>
          </w:p>
        </w:tc>
      </w:tr>
      <w:tr w:rsidR="004F76A0" w:rsidRPr="00D8075A" w:rsidTr="00CB0144">
        <w:trPr>
          <w:gridAfter w:val="1"/>
          <w:wAfter w:w="758" w:type="dxa"/>
          <w:trHeight w:hRule="exact" w:val="287"/>
        </w:trPr>
        <w:tc>
          <w:tcPr>
            <w:tcW w:w="95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6A0" w:rsidRDefault="00FE2E6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320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6A0" w:rsidRPr="00FE2E61" w:rsidRDefault="00FE2E61" w:rsidP="00CB2E3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r w:rsidRPr="00FE2E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сформировать представление о систематическом многообразии растений Нижегородской области;</w:t>
            </w:r>
          </w:p>
        </w:tc>
      </w:tr>
      <w:tr w:rsidR="004F76A0" w:rsidRPr="00D8075A" w:rsidTr="00CB0144">
        <w:trPr>
          <w:gridAfter w:val="1"/>
          <w:wAfter w:w="758" w:type="dxa"/>
          <w:trHeight w:hRule="exact" w:val="287"/>
        </w:trPr>
        <w:tc>
          <w:tcPr>
            <w:tcW w:w="95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6A0" w:rsidRDefault="00FE2E6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320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6A0" w:rsidRPr="00FE2E61" w:rsidRDefault="00FE2E6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r w:rsidRPr="00FE2E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выявить основные закономерности происхождения растен</w:t>
            </w:r>
            <w:r w:rsidR="00CB2E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ий Нижегородской об</w:t>
            </w:r>
            <w:r w:rsidRPr="00FE2E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ласти;</w:t>
            </w:r>
          </w:p>
        </w:tc>
      </w:tr>
      <w:tr w:rsidR="004F76A0" w:rsidRPr="00D8075A" w:rsidTr="00CB0144">
        <w:trPr>
          <w:gridAfter w:val="1"/>
          <w:wAfter w:w="758" w:type="dxa"/>
          <w:trHeight w:hRule="exact" w:val="287"/>
        </w:trPr>
        <w:tc>
          <w:tcPr>
            <w:tcW w:w="95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6A0" w:rsidRDefault="00FE2E6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9320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6A0" w:rsidRPr="00FE2E61" w:rsidRDefault="00FE2E6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r w:rsidRPr="00FE2E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познакомить студентов с практическим использованием растений Нижегородской области;</w:t>
            </w:r>
          </w:p>
        </w:tc>
      </w:tr>
      <w:tr w:rsidR="004F76A0" w:rsidRPr="00D8075A" w:rsidTr="00CB0144">
        <w:trPr>
          <w:gridAfter w:val="1"/>
          <w:wAfter w:w="758" w:type="dxa"/>
          <w:trHeight w:hRule="exact" w:val="287"/>
        </w:trPr>
        <w:tc>
          <w:tcPr>
            <w:tcW w:w="95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6A0" w:rsidRDefault="00FE2E6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9320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6A0" w:rsidRPr="00FE2E61" w:rsidRDefault="00FE2E6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r w:rsidRPr="00FE2E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развить навыки экспериментально-практической работы.</w:t>
            </w:r>
          </w:p>
        </w:tc>
      </w:tr>
      <w:bookmarkEnd w:id="0"/>
      <w:tr w:rsidR="004F76A0" w:rsidRPr="00D8075A" w:rsidTr="00CB0144">
        <w:trPr>
          <w:gridAfter w:val="1"/>
          <w:wAfter w:w="758" w:type="dxa"/>
          <w:trHeight w:hRule="exact" w:val="277"/>
        </w:trPr>
        <w:tc>
          <w:tcPr>
            <w:tcW w:w="10274" w:type="dxa"/>
            <w:gridSpan w:val="3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F76A0" w:rsidRPr="00FE2E61" w:rsidRDefault="00FE2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E2E6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ОПОП</w:t>
            </w:r>
          </w:p>
        </w:tc>
      </w:tr>
      <w:tr w:rsidR="004F76A0" w:rsidTr="00CB0144">
        <w:trPr>
          <w:gridAfter w:val="1"/>
          <w:wAfter w:w="758" w:type="dxa"/>
          <w:trHeight w:hRule="exact" w:val="277"/>
        </w:trPr>
        <w:tc>
          <w:tcPr>
            <w:tcW w:w="356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6A0" w:rsidRDefault="00FE2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6706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6A0" w:rsidRDefault="00FE2E6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.В.ДВ.04</w:t>
            </w:r>
          </w:p>
        </w:tc>
      </w:tr>
      <w:tr w:rsidR="004F76A0" w:rsidRPr="00D8075A" w:rsidTr="00CB0144">
        <w:trPr>
          <w:gridAfter w:val="1"/>
          <w:wAfter w:w="758" w:type="dxa"/>
          <w:trHeight w:hRule="exact" w:val="277"/>
        </w:trPr>
        <w:tc>
          <w:tcPr>
            <w:tcW w:w="95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6A0" w:rsidRDefault="00FE2E6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320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6A0" w:rsidRPr="00FE2E61" w:rsidRDefault="00FE2E61">
            <w:pPr>
              <w:spacing w:after="0" w:line="240" w:lineRule="auto"/>
              <w:rPr>
                <w:sz w:val="19"/>
                <w:szCs w:val="19"/>
              </w:rPr>
            </w:pPr>
            <w:r w:rsidRPr="00FE2E6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4F76A0" w:rsidTr="00CB0144">
        <w:trPr>
          <w:gridAfter w:val="1"/>
          <w:wAfter w:w="758" w:type="dxa"/>
          <w:trHeight w:hRule="exact" w:val="287"/>
        </w:trPr>
        <w:tc>
          <w:tcPr>
            <w:tcW w:w="95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6A0" w:rsidRDefault="00FE2E6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320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6A0" w:rsidRDefault="00FE2E6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Естественнонаучная</w:t>
            </w:r>
            <w:r w:rsidR="00CB2E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картина</w:t>
            </w:r>
            <w:r w:rsidR="00CB2E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мира</w:t>
            </w:r>
          </w:p>
        </w:tc>
      </w:tr>
      <w:tr w:rsidR="004F76A0" w:rsidTr="00CB0144">
        <w:trPr>
          <w:gridAfter w:val="1"/>
          <w:wAfter w:w="758" w:type="dxa"/>
          <w:trHeight w:hRule="exact" w:val="287"/>
        </w:trPr>
        <w:tc>
          <w:tcPr>
            <w:tcW w:w="95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6A0" w:rsidRDefault="00FE2E6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9320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6A0" w:rsidRDefault="00FE2E6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Биогеография</w:t>
            </w:r>
          </w:p>
        </w:tc>
      </w:tr>
      <w:tr w:rsidR="004F76A0" w:rsidRPr="00D8075A" w:rsidTr="00CB0144">
        <w:trPr>
          <w:gridAfter w:val="1"/>
          <w:wAfter w:w="758" w:type="dxa"/>
          <w:trHeight w:hRule="exact" w:val="287"/>
        </w:trPr>
        <w:tc>
          <w:tcPr>
            <w:tcW w:w="95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6A0" w:rsidRDefault="00FE2E6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9320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6A0" w:rsidRPr="00FE2E61" w:rsidRDefault="00FE2E61">
            <w:pPr>
              <w:spacing w:after="0" w:line="240" w:lineRule="auto"/>
              <w:rPr>
                <w:sz w:val="19"/>
                <w:szCs w:val="19"/>
              </w:rPr>
            </w:pPr>
            <w:r w:rsidRPr="00FE2E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Анатомия, морфология и систематика высших растений</w:t>
            </w:r>
          </w:p>
        </w:tc>
      </w:tr>
      <w:tr w:rsidR="004F76A0" w:rsidTr="00CB0144">
        <w:trPr>
          <w:gridAfter w:val="1"/>
          <w:wAfter w:w="758" w:type="dxa"/>
          <w:trHeight w:hRule="exact" w:val="287"/>
        </w:trPr>
        <w:tc>
          <w:tcPr>
            <w:tcW w:w="95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6A0" w:rsidRDefault="00FE2E6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9320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6A0" w:rsidRDefault="00FE2E6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Физиология</w:t>
            </w:r>
            <w:r w:rsidR="00CB2E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растений</w:t>
            </w:r>
          </w:p>
        </w:tc>
      </w:tr>
      <w:tr w:rsidR="004F76A0" w:rsidRPr="00D8075A" w:rsidTr="00CB0144">
        <w:trPr>
          <w:gridAfter w:val="1"/>
          <w:wAfter w:w="758" w:type="dxa"/>
          <w:trHeight w:hRule="exact" w:val="287"/>
        </w:trPr>
        <w:tc>
          <w:tcPr>
            <w:tcW w:w="95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6A0" w:rsidRDefault="00FE2E6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2.1.5</w:t>
            </w:r>
          </w:p>
        </w:tc>
        <w:tc>
          <w:tcPr>
            <w:tcW w:w="9320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6A0" w:rsidRPr="00FE2E61" w:rsidRDefault="00FE2E61">
            <w:pPr>
              <w:spacing w:after="0" w:line="240" w:lineRule="auto"/>
              <w:rPr>
                <w:sz w:val="19"/>
                <w:szCs w:val="19"/>
              </w:rPr>
            </w:pPr>
            <w:r w:rsidRPr="00FE2E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Учебная (научно-исследовательская) практика по физиологии растений</w:t>
            </w:r>
          </w:p>
        </w:tc>
      </w:tr>
      <w:tr w:rsidR="004F76A0" w:rsidRPr="00D8075A" w:rsidTr="00CB0144">
        <w:trPr>
          <w:gridAfter w:val="1"/>
          <w:wAfter w:w="758" w:type="dxa"/>
          <w:trHeight w:hRule="exact" w:val="279"/>
        </w:trPr>
        <w:tc>
          <w:tcPr>
            <w:tcW w:w="95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6A0" w:rsidRDefault="00FE2E6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2.1.6</w:t>
            </w:r>
          </w:p>
        </w:tc>
        <w:tc>
          <w:tcPr>
            <w:tcW w:w="9320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6A0" w:rsidRPr="00FE2E61" w:rsidRDefault="00FE2E61">
            <w:pPr>
              <w:spacing w:after="0" w:line="240" w:lineRule="auto"/>
              <w:rPr>
                <w:sz w:val="19"/>
                <w:szCs w:val="19"/>
              </w:rPr>
            </w:pPr>
            <w:r w:rsidRPr="00FE2E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Учебная (научно-исследовательская) практика по анатомии и морфологии растений</w:t>
            </w:r>
          </w:p>
        </w:tc>
      </w:tr>
      <w:tr w:rsidR="004F76A0" w:rsidRPr="00D8075A" w:rsidTr="00CB0144">
        <w:trPr>
          <w:gridAfter w:val="1"/>
          <w:wAfter w:w="758" w:type="dxa"/>
          <w:trHeight w:hRule="exact" w:val="507"/>
        </w:trPr>
        <w:tc>
          <w:tcPr>
            <w:tcW w:w="95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6A0" w:rsidRDefault="00FE2E6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320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6A0" w:rsidRPr="00FE2E61" w:rsidRDefault="00FE2E61">
            <w:pPr>
              <w:spacing w:after="0" w:line="240" w:lineRule="auto"/>
              <w:rPr>
                <w:sz w:val="19"/>
                <w:szCs w:val="19"/>
              </w:rPr>
            </w:pPr>
            <w:r w:rsidRPr="00FE2E6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4F76A0" w:rsidTr="00CB0144">
        <w:trPr>
          <w:gridAfter w:val="1"/>
          <w:wAfter w:w="758" w:type="dxa"/>
          <w:trHeight w:hRule="exact" w:val="287"/>
        </w:trPr>
        <w:tc>
          <w:tcPr>
            <w:tcW w:w="95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6A0" w:rsidRDefault="00FE2E6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320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6A0" w:rsidRDefault="00FE2E6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Внеклассная</w:t>
            </w:r>
            <w:r w:rsidR="00CB2E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r w:rsidR="00CB2E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</w:t>
            </w:r>
            <w:r w:rsidR="00CB2E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биологии</w:t>
            </w:r>
          </w:p>
        </w:tc>
      </w:tr>
      <w:tr w:rsidR="004F76A0" w:rsidTr="00CB0144">
        <w:trPr>
          <w:gridAfter w:val="1"/>
          <w:wAfter w:w="758" w:type="dxa"/>
          <w:trHeight w:hRule="exact" w:val="287"/>
        </w:trPr>
        <w:tc>
          <w:tcPr>
            <w:tcW w:w="95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6A0" w:rsidRDefault="00FE2E6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320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6A0" w:rsidRDefault="00FE2E6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Научно-исследовательская</w:t>
            </w:r>
            <w:r w:rsidR="00CB2E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</w:p>
        </w:tc>
      </w:tr>
      <w:tr w:rsidR="004F76A0" w:rsidTr="00CB0144">
        <w:trPr>
          <w:gridAfter w:val="1"/>
          <w:wAfter w:w="758" w:type="dxa"/>
          <w:trHeight w:hRule="exact" w:val="287"/>
        </w:trPr>
        <w:tc>
          <w:tcPr>
            <w:tcW w:w="95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6A0" w:rsidRDefault="00FE2E6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9320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6A0" w:rsidRDefault="00FE2E6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Школьный</w:t>
            </w:r>
            <w:r w:rsidR="00CB2E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биологический</w:t>
            </w:r>
            <w:r w:rsidR="00CB2E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эксперимент</w:t>
            </w:r>
          </w:p>
        </w:tc>
      </w:tr>
      <w:tr w:rsidR="004F76A0" w:rsidTr="00CB0144">
        <w:trPr>
          <w:gridAfter w:val="1"/>
          <w:wAfter w:w="758" w:type="dxa"/>
          <w:trHeight w:hRule="exact" w:val="279"/>
        </w:trPr>
        <w:tc>
          <w:tcPr>
            <w:tcW w:w="95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6A0" w:rsidRDefault="00FE2E6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9320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6A0" w:rsidRDefault="00FE2E6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Школьные</w:t>
            </w:r>
            <w:r w:rsidR="00CB2E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биологические</w:t>
            </w:r>
            <w:r w:rsidR="00CB2E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экскурсии</w:t>
            </w:r>
          </w:p>
        </w:tc>
      </w:tr>
      <w:tr w:rsidR="004F76A0" w:rsidRPr="00D8075A" w:rsidTr="00CB0144">
        <w:trPr>
          <w:gridAfter w:val="1"/>
          <w:wAfter w:w="758" w:type="dxa"/>
          <w:trHeight w:hRule="exact" w:val="522"/>
        </w:trPr>
        <w:tc>
          <w:tcPr>
            <w:tcW w:w="10274" w:type="dxa"/>
            <w:gridSpan w:val="3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F76A0" w:rsidRPr="00FE2E61" w:rsidRDefault="00FE2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E2E6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4F76A0" w:rsidRPr="00D8075A" w:rsidTr="00CB0144">
        <w:trPr>
          <w:gridAfter w:val="1"/>
          <w:wAfter w:w="758" w:type="dxa"/>
          <w:trHeight w:hRule="exact" w:val="536"/>
        </w:trPr>
        <w:tc>
          <w:tcPr>
            <w:tcW w:w="10274" w:type="dxa"/>
            <w:gridSpan w:val="3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6A0" w:rsidRPr="00FE2E61" w:rsidRDefault="00CB2E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ОК-3: способность</w:t>
            </w:r>
            <w:r w:rsidR="00FE2E61" w:rsidRPr="00FE2E6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использовать естественнонаучные и математические знания для ориентирования в современном информационном пространстве</w:t>
            </w:r>
          </w:p>
        </w:tc>
      </w:tr>
      <w:tr w:rsidR="004F76A0" w:rsidTr="00CB0144">
        <w:trPr>
          <w:gridAfter w:val="1"/>
          <w:wAfter w:w="758" w:type="dxa"/>
          <w:trHeight w:hRule="exact" w:val="277"/>
        </w:trPr>
        <w:tc>
          <w:tcPr>
            <w:tcW w:w="10274" w:type="dxa"/>
            <w:gridSpan w:val="3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6A0" w:rsidRDefault="00FE2E6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4F76A0" w:rsidRPr="00D8075A" w:rsidTr="00417274">
        <w:trPr>
          <w:gridAfter w:val="1"/>
          <w:wAfter w:w="758" w:type="dxa"/>
          <w:trHeight w:hRule="exact" w:val="539"/>
        </w:trPr>
        <w:tc>
          <w:tcPr>
            <w:tcW w:w="102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6A0" w:rsidRDefault="00FE2E61" w:rsidP="00CB2E3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247" w:type="dxa"/>
            <w:gridSpan w:val="2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6A0" w:rsidRPr="00FE2E61" w:rsidRDefault="00FE2E61" w:rsidP="00CB2E3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FE2E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полной мере знания основных понятий курса, определяющих формирование биоценозов</w:t>
            </w:r>
            <w:r w:rsidR="00CB2E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эффективного поиска естественнонаучной информации;</w:t>
            </w:r>
          </w:p>
        </w:tc>
      </w:tr>
      <w:tr w:rsidR="004F76A0" w:rsidRPr="00D8075A" w:rsidTr="00417274">
        <w:trPr>
          <w:gridAfter w:val="1"/>
          <w:wAfter w:w="758" w:type="dxa"/>
          <w:trHeight w:hRule="exact" w:val="561"/>
        </w:trPr>
        <w:tc>
          <w:tcPr>
            <w:tcW w:w="102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6A0" w:rsidRDefault="00FE2E61" w:rsidP="00CB2E3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247" w:type="dxa"/>
            <w:gridSpan w:val="2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6A0" w:rsidRPr="00FE2E61" w:rsidRDefault="00FE2E61" w:rsidP="00CB2E3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FE2E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целом знания основных понятий курса, определяющих формирование биоценозов</w:t>
            </w:r>
            <w:r w:rsidR="00CB2E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эффективного поиска естественнонаучной информации;</w:t>
            </w:r>
          </w:p>
        </w:tc>
      </w:tr>
      <w:tr w:rsidR="004F76A0" w:rsidRPr="00D8075A" w:rsidTr="00417274">
        <w:trPr>
          <w:gridAfter w:val="1"/>
          <w:wAfter w:w="758" w:type="dxa"/>
          <w:trHeight w:hRule="exact" w:val="569"/>
        </w:trPr>
        <w:tc>
          <w:tcPr>
            <w:tcW w:w="102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6A0" w:rsidRDefault="00FE2E61" w:rsidP="00CB2E3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247" w:type="dxa"/>
            <w:gridSpan w:val="2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6A0" w:rsidRPr="00FE2E61" w:rsidRDefault="00FE2E61" w:rsidP="00CB2E3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FE2E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частично знания основных понятий курса, определяющих формирование биоценозов</w:t>
            </w:r>
            <w:r w:rsidR="00CB2E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эффективного поиска естественнонаучной информации.</w:t>
            </w:r>
          </w:p>
        </w:tc>
      </w:tr>
      <w:tr w:rsidR="004F76A0" w:rsidTr="00CB0144">
        <w:trPr>
          <w:gridAfter w:val="1"/>
          <w:wAfter w:w="758" w:type="dxa"/>
          <w:trHeight w:hRule="exact" w:val="277"/>
        </w:trPr>
        <w:tc>
          <w:tcPr>
            <w:tcW w:w="10274" w:type="dxa"/>
            <w:gridSpan w:val="3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6A0" w:rsidRDefault="00FE2E6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4F76A0" w:rsidRPr="00D8075A" w:rsidTr="00417274">
        <w:trPr>
          <w:gridAfter w:val="1"/>
          <w:wAfter w:w="758" w:type="dxa"/>
          <w:trHeight w:hRule="exact" w:val="478"/>
        </w:trPr>
        <w:tc>
          <w:tcPr>
            <w:tcW w:w="102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6A0" w:rsidRDefault="00FE2E61" w:rsidP="00CB2E3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247" w:type="dxa"/>
            <w:gridSpan w:val="2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6A0" w:rsidRPr="00FE2E61" w:rsidRDefault="00CB2E3C" w:rsidP="00CB2E3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полной мере проводить таксоно</w:t>
            </w:r>
            <w:r w:rsidR="00FE2E61" w:rsidRPr="00FE2E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мический, </w:t>
            </w:r>
            <w:proofErr w:type="spellStart"/>
            <w:r w:rsidR="00FE2E61" w:rsidRPr="00FE2E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ареалогеологический</w:t>
            </w:r>
            <w:proofErr w:type="spellEnd"/>
            <w:r w:rsidR="00FE2E61" w:rsidRPr="00FE2E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географо-генетический  анализы фитоценозов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используя возможности современного информационного пространства;</w:t>
            </w:r>
          </w:p>
        </w:tc>
      </w:tr>
      <w:tr w:rsidR="004F76A0" w:rsidRPr="00D8075A" w:rsidTr="00417274">
        <w:trPr>
          <w:gridAfter w:val="1"/>
          <w:wAfter w:w="758" w:type="dxa"/>
          <w:trHeight w:hRule="exact" w:val="673"/>
        </w:trPr>
        <w:tc>
          <w:tcPr>
            <w:tcW w:w="102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6A0" w:rsidRDefault="00FE2E61" w:rsidP="00CB2E3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247" w:type="dxa"/>
            <w:gridSpan w:val="2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6A0" w:rsidRPr="00FE2E61" w:rsidRDefault="00FE2E61" w:rsidP="00CB2E3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FE2E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целом</w:t>
            </w:r>
            <w:r w:rsidR="00CB2E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проводить таксоно</w:t>
            </w:r>
            <w:r w:rsidRPr="00FE2E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мический, </w:t>
            </w:r>
            <w:proofErr w:type="spellStart"/>
            <w:r w:rsidRPr="00FE2E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ареалогеологический</w:t>
            </w:r>
            <w:proofErr w:type="spellEnd"/>
            <w:r w:rsidRPr="00FE2E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географо-генетический  анализы фитоценозов</w:t>
            </w:r>
            <w:r w:rsidR="00CB2E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используя возможности современного информационного пространства; </w:t>
            </w:r>
          </w:p>
        </w:tc>
      </w:tr>
      <w:tr w:rsidR="004F76A0" w:rsidRPr="00D8075A" w:rsidTr="00417274">
        <w:trPr>
          <w:gridAfter w:val="1"/>
          <w:wAfter w:w="758" w:type="dxa"/>
          <w:trHeight w:hRule="exact" w:val="478"/>
        </w:trPr>
        <w:tc>
          <w:tcPr>
            <w:tcW w:w="102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6A0" w:rsidRDefault="00FE2E61" w:rsidP="00CB2E3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247" w:type="dxa"/>
            <w:gridSpan w:val="2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6A0" w:rsidRPr="00FE2E61" w:rsidRDefault="00CB2E3C" w:rsidP="00CB2E3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частично проводить таксоно</w:t>
            </w:r>
            <w:r w:rsidR="00FE2E61" w:rsidRPr="00FE2E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мический, </w:t>
            </w:r>
            <w:proofErr w:type="spellStart"/>
            <w:r w:rsidR="00FE2E61" w:rsidRPr="00FE2E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ареалогеологический</w:t>
            </w:r>
            <w:proofErr w:type="spellEnd"/>
            <w:r w:rsidR="00FE2E61" w:rsidRPr="00FE2E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географо-генетический  анализы фитоценозов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используя возможности современного информационного пространства.</w:t>
            </w:r>
          </w:p>
        </w:tc>
      </w:tr>
      <w:tr w:rsidR="004F76A0" w:rsidTr="00CB0144">
        <w:trPr>
          <w:gridAfter w:val="1"/>
          <w:wAfter w:w="758" w:type="dxa"/>
          <w:trHeight w:hRule="exact" w:val="277"/>
        </w:trPr>
        <w:tc>
          <w:tcPr>
            <w:tcW w:w="10274" w:type="dxa"/>
            <w:gridSpan w:val="3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6A0" w:rsidRDefault="00FE2E6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4F76A0" w:rsidTr="00417274">
        <w:trPr>
          <w:gridAfter w:val="1"/>
          <w:wAfter w:w="758" w:type="dxa"/>
          <w:trHeight w:hRule="exact" w:val="478"/>
        </w:trPr>
        <w:tc>
          <w:tcPr>
            <w:tcW w:w="102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6A0" w:rsidRDefault="00FE2E61" w:rsidP="00CB2E3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247" w:type="dxa"/>
            <w:gridSpan w:val="2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6A0" w:rsidRDefault="00FE2E61" w:rsidP="00CB2E3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FE2E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полной мере навыками применения основных</w:t>
            </w:r>
            <w:r w:rsidR="00CB2E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понятий</w:t>
            </w:r>
            <w:r w:rsidR="00CB2E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курса</w:t>
            </w:r>
            <w:r w:rsidR="00CB2E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используя возможности современного информационного пространства;</w:t>
            </w:r>
          </w:p>
        </w:tc>
      </w:tr>
      <w:tr w:rsidR="004F76A0" w:rsidRPr="00D8075A" w:rsidTr="00417274">
        <w:trPr>
          <w:gridAfter w:val="1"/>
          <w:wAfter w:w="758" w:type="dxa"/>
          <w:trHeight w:hRule="exact" w:val="478"/>
        </w:trPr>
        <w:tc>
          <w:tcPr>
            <w:tcW w:w="102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6A0" w:rsidRDefault="00FE2E61" w:rsidP="00CB2E3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247" w:type="dxa"/>
            <w:gridSpan w:val="2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6A0" w:rsidRPr="00FE2E61" w:rsidRDefault="00FE2E61" w:rsidP="00CB2E3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FE2E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целом навыками применения основных</w:t>
            </w:r>
            <w:r w:rsidR="00CB2E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FE2E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понятий курса</w:t>
            </w:r>
            <w:r w:rsidR="00CB2E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</w:t>
            </w:r>
            <w:r w:rsidR="00CB2E3C">
              <w:t xml:space="preserve"> </w:t>
            </w:r>
            <w:r w:rsidR="00CB2E3C" w:rsidRPr="00CB2E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используя возможности современного информационного пространства</w:t>
            </w:r>
            <w:r w:rsidR="00CB2E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4F76A0" w:rsidRPr="00D8075A" w:rsidTr="00417274">
        <w:trPr>
          <w:gridAfter w:val="1"/>
          <w:wAfter w:w="758" w:type="dxa"/>
          <w:trHeight w:hRule="exact" w:val="478"/>
        </w:trPr>
        <w:tc>
          <w:tcPr>
            <w:tcW w:w="102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6A0" w:rsidRDefault="00FE2E61" w:rsidP="00CB2E3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247" w:type="dxa"/>
            <w:gridSpan w:val="2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6A0" w:rsidRPr="00FE2E61" w:rsidRDefault="00FE2E61" w:rsidP="00CB2E3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FE2E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частично навыками применения основных</w:t>
            </w:r>
            <w:r w:rsidR="00CB2E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FE2E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понятий курса</w:t>
            </w:r>
            <w:r w:rsidR="00CB2E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r w:rsidR="00CB2E3C" w:rsidRPr="00CB2E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используя возможности современного информационного пространства</w:t>
            </w:r>
            <w:r w:rsidR="00CB2E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CB0144" w:rsidRPr="00D8075A" w:rsidTr="00417274">
        <w:trPr>
          <w:gridAfter w:val="1"/>
          <w:wAfter w:w="758" w:type="dxa"/>
          <w:trHeight w:hRule="exact" w:val="138"/>
        </w:trPr>
        <w:tc>
          <w:tcPr>
            <w:tcW w:w="954" w:type="dxa"/>
            <w:gridSpan w:val="4"/>
          </w:tcPr>
          <w:p w:rsidR="004F76A0" w:rsidRPr="00FE2E61" w:rsidRDefault="004F76A0"/>
        </w:tc>
        <w:tc>
          <w:tcPr>
            <w:tcW w:w="73" w:type="dxa"/>
          </w:tcPr>
          <w:p w:rsidR="004F76A0" w:rsidRPr="00FE2E61" w:rsidRDefault="004F76A0"/>
        </w:tc>
        <w:tc>
          <w:tcPr>
            <w:tcW w:w="2541" w:type="dxa"/>
            <w:gridSpan w:val="3"/>
          </w:tcPr>
          <w:p w:rsidR="004F76A0" w:rsidRPr="00FE2E61" w:rsidRDefault="004F76A0"/>
        </w:tc>
        <w:tc>
          <w:tcPr>
            <w:tcW w:w="1177" w:type="dxa"/>
            <w:gridSpan w:val="2"/>
          </w:tcPr>
          <w:p w:rsidR="004F76A0" w:rsidRPr="00FE2E61" w:rsidRDefault="004F76A0"/>
        </w:tc>
        <w:tc>
          <w:tcPr>
            <w:tcW w:w="4599" w:type="dxa"/>
            <w:gridSpan w:val="20"/>
          </w:tcPr>
          <w:p w:rsidR="004F76A0" w:rsidRPr="00FE2E61" w:rsidRDefault="004F76A0"/>
        </w:tc>
        <w:tc>
          <w:tcPr>
            <w:tcW w:w="930" w:type="dxa"/>
            <w:gridSpan w:val="4"/>
          </w:tcPr>
          <w:p w:rsidR="004F76A0" w:rsidRPr="00FE2E61" w:rsidRDefault="004F76A0"/>
        </w:tc>
      </w:tr>
      <w:tr w:rsidR="004F76A0" w:rsidRPr="00D8075A" w:rsidTr="00CB0144">
        <w:trPr>
          <w:gridAfter w:val="1"/>
          <w:wAfter w:w="758" w:type="dxa"/>
          <w:trHeight w:hRule="exact" w:val="536"/>
        </w:trPr>
        <w:tc>
          <w:tcPr>
            <w:tcW w:w="10274" w:type="dxa"/>
            <w:gridSpan w:val="3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6A0" w:rsidRPr="00FE2E61" w:rsidRDefault="00CB2E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ОПК-4: готовность</w:t>
            </w:r>
            <w:r w:rsidR="00FE2E61" w:rsidRPr="00FE2E6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к профессиональной деятельности в соответствии с нормативно-правовыми актами сферы образования</w:t>
            </w:r>
          </w:p>
        </w:tc>
      </w:tr>
      <w:tr w:rsidR="004F76A0" w:rsidTr="00CB0144">
        <w:trPr>
          <w:gridAfter w:val="1"/>
          <w:wAfter w:w="758" w:type="dxa"/>
          <w:trHeight w:hRule="exact" w:val="277"/>
        </w:trPr>
        <w:tc>
          <w:tcPr>
            <w:tcW w:w="10274" w:type="dxa"/>
            <w:gridSpan w:val="3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6A0" w:rsidRDefault="00FE2E6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4F76A0" w:rsidRPr="00D8075A" w:rsidTr="00417274">
        <w:trPr>
          <w:gridAfter w:val="1"/>
          <w:wAfter w:w="758" w:type="dxa"/>
          <w:trHeight w:hRule="exact" w:val="543"/>
        </w:trPr>
        <w:tc>
          <w:tcPr>
            <w:tcW w:w="102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6A0" w:rsidRDefault="00FE2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247" w:type="dxa"/>
            <w:gridSpan w:val="2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6A0" w:rsidRPr="00FE2E61" w:rsidRDefault="00FE2E61" w:rsidP="00CB2E3C">
            <w:pPr>
              <w:spacing w:after="0" w:line="240" w:lineRule="auto"/>
              <w:rPr>
                <w:sz w:val="19"/>
                <w:szCs w:val="19"/>
              </w:rPr>
            </w:pPr>
            <w:r w:rsidRPr="00FE2E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полной мере структуры и типологии ареалов растений</w:t>
            </w:r>
            <w:r w:rsidR="00CB2E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использования в профессиональной деятельности в соответствии с нормативно-правовыми актами сферы образования;</w:t>
            </w:r>
          </w:p>
        </w:tc>
      </w:tr>
      <w:tr w:rsidR="004F76A0" w:rsidRPr="00D8075A" w:rsidTr="00417274">
        <w:trPr>
          <w:gridAfter w:val="1"/>
          <w:wAfter w:w="758" w:type="dxa"/>
          <w:trHeight w:hRule="exact" w:val="551"/>
        </w:trPr>
        <w:tc>
          <w:tcPr>
            <w:tcW w:w="102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6A0" w:rsidRDefault="00FE2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247" w:type="dxa"/>
            <w:gridSpan w:val="2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6A0" w:rsidRPr="00FE2E61" w:rsidRDefault="00CB2E3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целом структуры и типоло</w:t>
            </w:r>
            <w:r w:rsidR="00FE2E61" w:rsidRPr="00FE2E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гии ареалов растений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использования в профессиональной деятельности в соответствии с нормативно-правовыми актами сферы образования;</w:t>
            </w:r>
          </w:p>
        </w:tc>
      </w:tr>
      <w:tr w:rsidR="004F76A0" w:rsidRPr="00D8075A" w:rsidTr="00417274">
        <w:trPr>
          <w:gridAfter w:val="1"/>
          <w:wAfter w:w="758" w:type="dxa"/>
          <w:trHeight w:hRule="exact" w:val="581"/>
        </w:trPr>
        <w:tc>
          <w:tcPr>
            <w:tcW w:w="102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6A0" w:rsidRDefault="00FE2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Уровень 3</w:t>
            </w:r>
          </w:p>
        </w:tc>
        <w:tc>
          <w:tcPr>
            <w:tcW w:w="9247" w:type="dxa"/>
            <w:gridSpan w:val="2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6A0" w:rsidRPr="00FE2E61" w:rsidRDefault="00FE2E61">
            <w:pPr>
              <w:spacing w:after="0" w:line="240" w:lineRule="auto"/>
              <w:rPr>
                <w:sz w:val="19"/>
                <w:szCs w:val="19"/>
              </w:rPr>
            </w:pPr>
            <w:r w:rsidRPr="00FE2E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частично структуры и типологии ареалов растений</w:t>
            </w:r>
            <w:r w:rsidR="00CB2E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CB2E3C" w:rsidRPr="00CB2E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 использования в профессиональной деятельности в соответствии с нормативно-пра</w:t>
            </w:r>
            <w:r w:rsidR="00CB2E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вовыми актами сферы образования.</w:t>
            </w:r>
          </w:p>
        </w:tc>
      </w:tr>
      <w:tr w:rsidR="004F76A0" w:rsidTr="00CB0144">
        <w:trPr>
          <w:gridAfter w:val="1"/>
          <w:wAfter w:w="758" w:type="dxa"/>
          <w:trHeight w:hRule="exact" w:val="277"/>
        </w:trPr>
        <w:tc>
          <w:tcPr>
            <w:tcW w:w="10274" w:type="dxa"/>
            <w:gridSpan w:val="3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6A0" w:rsidRDefault="00FE2E6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4F76A0" w:rsidRPr="00D8075A" w:rsidTr="00417274">
        <w:trPr>
          <w:gridAfter w:val="1"/>
          <w:wAfter w:w="758" w:type="dxa"/>
          <w:trHeight w:hRule="exact" w:val="719"/>
        </w:trPr>
        <w:tc>
          <w:tcPr>
            <w:tcW w:w="102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6A0" w:rsidRDefault="00FE2E61" w:rsidP="00CB2E3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247" w:type="dxa"/>
            <w:gridSpan w:val="2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6A0" w:rsidRPr="00FE2E61" w:rsidRDefault="00FE2E61" w:rsidP="00CB2E3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FE2E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полной мере проводить  </w:t>
            </w:r>
            <w:proofErr w:type="spellStart"/>
            <w:r w:rsidRPr="00FE2E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ареалогеологический</w:t>
            </w:r>
            <w:proofErr w:type="spellEnd"/>
            <w:r w:rsidRPr="00FE2E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gramStart"/>
            <w:r w:rsidRPr="00FE2E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географо-генетический</w:t>
            </w:r>
            <w:proofErr w:type="gramEnd"/>
            <w:r w:rsidRPr="00FE2E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анализы фитоценозов</w:t>
            </w:r>
            <w:r w:rsidR="00CB2E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использования в профессиональной деятельности в соответствии с нормативно-правовыми актами сферы образования;</w:t>
            </w:r>
          </w:p>
        </w:tc>
      </w:tr>
      <w:tr w:rsidR="004F76A0" w:rsidRPr="00D8075A" w:rsidTr="00417274">
        <w:trPr>
          <w:gridAfter w:val="1"/>
          <w:wAfter w:w="758" w:type="dxa"/>
          <w:trHeight w:hRule="exact" w:val="573"/>
        </w:trPr>
        <w:tc>
          <w:tcPr>
            <w:tcW w:w="102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6A0" w:rsidRDefault="00FE2E61" w:rsidP="00CB2E3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247" w:type="dxa"/>
            <w:gridSpan w:val="2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6A0" w:rsidRPr="00FE2E61" w:rsidRDefault="00FE2E61" w:rsidP="00CB2E3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FE2E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целом проводить </w:t>
            </w:r>
            <w:proofErr w:type="spellStart"/>
            <w:r w:rsidRPr="00FE2E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ареалогеологический</w:t>
            </w:r>
            <w:proofErr w:type="spellEnd"/>
            <w:r w:rsidRPr="00FE2E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gramStart"/>
            <w:r w:rsidRPr="00FE2E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географо-генетический</w:t>
            </w:r>
            <w:proofErr w:type="gramEnd"/>
            <w:r w:rsidRPr="00FE2E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анализы фитоценозов</w:t>
            </w:r>
            <w:r w:rsidR="00CB2E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использования в профессиональной деятельности в соответствии с нормативно-правовыми актами сферы образования;</w:t>
            </w:r>
          </w:p>
        </w:tc>
      </w:tr>
      <w:tr w:rsidR="004F76A0" w:rsidRPr="00D8075A" w:rsidTr="00417274">
        <w:trPr>
          <w:gridAfter w:val="1"/>
          <w:wAfter w:w="758" w:type="dxa"/>
          <w:trHeight w:hRule="exact" w:val="567"/>
        </w:trPr>
        <w:tc>
          <w:tcPr>
            <w:tcW w:w="102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6A0" w:rsidRDefault="00FE2E61" w:rsidP="00CB2E3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247" w:type="dxa"/>
            <w:gridSpan w:val="2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6A0" w:rsidRPr="00FE2E61" w:rsidRDefault="00FE2E61" w:rsidP="00CB2E3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FE2E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частично проводить </w:t>
            </w:r>
            <w:proofErr w:type="spellStart"/>
            <w:r w:rsidRPr="00FE2E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ареалогеологический</w:t>
            </w:r>
            <w:proofErr w:type="spellEnd"/>
            <w:r w:rsidRPr="00FE2E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gramStart"/>
            <w:r w:rsidRPr="00FE2E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географо-генетический</w:t>
            </w:r>
            <w:proofErr w:type="gramEnd"/>
            <w:r w:rsidRPr="00FE2E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анализы фитоценозов</w:t>
            </w:r>
            <w:r w:rsidR="00CB2E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использования в профессиональной деятельности в соответствии с нормативно-правовыми актами сферы образования.</w:t>
            </w:r>
          </w:p>
        </w:tc>
      </w:tr>
      <w:tr w:rsidR="004F76A0" w:rsidTr="00CB0144">
        <w:trPr>
          <w:gridAfter w:val="1"/>
          <w:wAfter w:w="758" w:type="dxa"/>
          <w:trHeight w:hRule="exact" w:val="277"/>
        </w:trPr>
        <w:tc>
          <w:tcPr>
            <w:tcW w:w="10274" w:type="dxa"/>
            <w:gridSpan w:val="3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6A0" w:rsidRDefault="00FE2E6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4F76A0" w:rsidRPr="00D8075A" w:rsidTr="00417274">
        <w:trPr>
          <w:gridAfter w:val="1"/>
          <w:wAfter w:w="758" w:type="dxa"/>
          <w:trHeight w:hRule="exact" w:val="579"/>
        </w:trPr>
        <w:tc>
          <w:tcPr>
            <w:tcW w:w="102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6A0" w:rsidRDefault="00FE2E61" w:rsidP="00CB2E3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247" w:type="dxa"/>
            <w:gridSpan w:val="2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6A0" w:rsidRPr="00FE2E61" w:rsidRDefault="00FE2E61" w:rsidP="00CB2E3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proofErr w:type="gramStart"/>
            <w:r w:rsidRPr="00FE2E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полной мере навыками морфологического описания растений</w:t>
            </w:r>
            <w:r w:rsidR="00CB2E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CB2E3C" w:rsidRPr="00CB2E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 использования в профессиональной деятельности в соответствии с нормативно-правовыми актами</w:t>
            </w:r>
            <w:proofErr w:type="gramEnd"/>
            <w:r w:rsidR="00CB2E3C" w:rsidRPr="00CB2E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сферы образования;</w:t>
            </w:r>
          </w:p>
        </w:tc>
      </w:tr>
      <w:tr w:rsidR="004F76A0" w:rsidRPr="00D8075A" w:rsidTr="00417274">
        <w:trPr>
          <w:gridAfter w:val="1"/>
          <w:wAfter w:w="758" w:type="dxa"/>
          <w:trHeight w:hRule="exact" w:val="559"/>
        </w:trPr>
        <w:tc>
          <w:tcPr>
            <w:tcW w:w="102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6A0" w:rsidRDefault="00FE2E61" w:rsidP="00CB2E3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247" w:type="dxa"/>
            <w:gridSpan w:val="2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6A0" w:rsidRPr="00FE2E61" w:rsidRDefault="00FE2E61" w:rsidP="00CB2E3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proofErr w:type="gramStart"/>
            <w:r w:rsidRPr="00FE2E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целом навыками морфологического описания растений</w:t>
            </w:r>
            <w:r w:rsidR="00CB2E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CB2E3C" w:rsidRPr="00CB2E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 использования в профессиональной деятельности в соответствии с нормативно-правовыми актами</w:t>
            </w:r>
            <w:proofErr w:type="gramEnd"/>
            <w:r w:rsidR="00CB2E3C" w:rsidRPr="00CB2E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сферы образования;</w:t>
            </w:r>
          </w:p>
        </w:tc>
      </w:tr>
      <w:tr w:rsidR="004F76A0" w:rsidRPr="00D8075A" w:rsidTr="00417274">
        <w:trPr>
          <w:gridAfter w:val="1"/>
          <w:wAfter w:w="758" w:type="dxa"/>
          <w:trHeight w:hRule="exact" w:val="567"/>
        </w:trPr>
        <w:tc>
          <w:tcPr>
            <w:tcW w:w="102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6A0" w:rsidRDefault="00FE2E61" w:rsidP="00CB2E3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247" w:type="dxa"/>
            <w:gridSpan w:val="2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6A0" w:rsidRPr="00FE2E61" w:rsidRDefault="00FE2E61" w:rsidP="00CB2E3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FE2E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частично навыками морфологического описания растений</w:t>
            </w:r>
            <w:r w:rsidR="00CB2E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CB2E3C" w:rsidRPr="00CB2E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 использования в профессиональной деятельности в соответствии с нормативно-пра</w:t>
            </w:r>
            <w:r w:rsidR="00CB2E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вовыми актами сферы образования.</w:t>
            </w:r>
          </w:p>
        </w:tc>
      </w:tr>
      <w:tr w:rsidR="00CB0144" w:rsidRPr="00D8075A" w:rsidTr="00417274">
        <w:trPr>
          <w:gridAfter w:val="1"/>
          <w:wAfter w:w="758" w:type="dxa"/>
          <w:trHeight w:hRule="exact" w:val="138"/>
        </w:trPr>
        <w:tc>
          <w:tcPr>
            <w:tcW w:w="954" w:type="dxa"/>
            <w:gridSpan w:val="4"/>
          </w:tcPr>
          <w:p w:rsidR="004F76A0" w:rsidRPr="00FE2E61" w:rsidRDefault="004F76A0"/>
        </w:tc>
        <w:tc>
          <w:tcPr>
            <w:tcW w:w="73" w:type="dxa"/>
          </w:tcPr>
          <w:p w:rsidR="004F76A0" w:rsidRPr="00FE2E61" w:rsidRDefault="004F76A0"/>
        </w:tc>
        <w:tc>
          <w:tcPr>
            <w:tcW w:w="3641" w:type="dxa"/>
            <w:gridSpan w:val="4"/>
          </w:tcPr>
          <w:p w:rsidR="004F76A0" w:rsidRPr="00FE2E61" w:rsidRDefault="004F76A0"/>
        </w:tc>
        <w:tc>
          <w:tcPr>
            <w:tcW w:w="4676" w:type="dxa"/>
            <w:gridSpan w:val="21"/>
          </w:tcPr>
          <w:p w:rsidR="004F76A0" w:rsidRPr="00FE2E61" w:rsidRDefault="004F76A0"/>
        </w:tc>
        <w:tc>
          <w:tcPr>
            <w:tcW w:w="930" w:type="dxa"/>
            <w:gridSpan w:val="4"/>
          </w:tcPr>
          <w:p w:rsidR="004F76A0" w:rsidRPr="00FE2E61" w:rsidRDefault="004F76A0"/>
        </w:tc>
      </w:tr>
      <w:tr w:rsidR="004F76A0" w:rsidRPr="00D8075A" w:rsidTr="00CB0144">
        <w:trPr>
          <w:gridAfter w:val="1"/>
          <w:wAfter w:w="758" w:type="dxa"/>
          <w:trHeight w:hRule="exact" w:val="536"/>
        </w:trPr>
        <w:tc>
          <w:tcPr>
            <w:tcW w:w="10274" w:type="dxa"/>
            <w:gridSpan w:val="3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6A0" w:rsidRPr="00FE2E61" w:rsidRDefault="00CB2E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ПК-1: готовность</w:t>
            </w:r>
            <w:r w:rsidR="00FE2E61" w:rsidRPr="00FE2E6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реализовывать образовательные программы по учебному предмету в соответствии с требованиями образовательных стандартов</w:t>
            </w:r>
          </w:p>
        </w:tc>
      </w:tr>
      <w:tr w:rsidR="004F76A0" w:rsidTr="00CB0144">
        <w:trPr>
          <w:gridAfter w:val="1"/>
          <w:wAfter w:w="758" w:type="dxa"/>
          <w:trHeight w:hRule="exact" w:val="277"/>
        </w:trPr>
        <w:tc>
          <w:tcPr>
            <w:tcW w:w="10274" w:type="dxa"/>
            <w:gridSpan w:val="3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6A0" w:rsidRDefault="00FE2E6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4F76A0" w:rsidRPr="00D8075A" w:rsidTr="00417274">
        <w:trPr>
          <w:gridAfter w:val="1"/>
          <w:wAfter w:w="758" w:type="dxa"/>
          <w:trHeight w:hRule="exact" w:val="758"/>
        </w:trPr>
        <w:tc>
          <w:tcPr>
            <w:tcW w:w="102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6A0" w:rsidRDefault="00FE2E61" w:rsidP="00CB2E3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247" w:type="dxa"/>
            <w:gridSpan w:val="2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6A0" w:rsidRPr="00FE2E61" w:rsidRDefault="00CB2E3C" w:rsidP="00CB2E3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полной мере </w:t>
            </w:r>
            <w:r w:rsidR="00FE2E61" w:rsidRPr="00FE2E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типичных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представителей эндемиков, лекар</w:t>
            </w:r>
            <w:r w:rsidR="00FE2E61" w:rsidRPr="00FE2E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ственных и кормовых растений области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эффективной реализации образовательных программ по биологии в соответствии с требованиями образовательных стандартов;</w:t>
            </w:r>
          </w:p>
        </w:tc>
      </w:tr>
      <w:tr w:rsidR="004F76A0" w:rsidRPr="00D8075A" w:rsidTr="00417274">
        <w:trPr>
          <w:gridAfter w:val="1"/>
          <w:wAfter w:w="758" w:type="dxa"/>
          <w:trHeight w:hRule="exact" w:val="699"/>
        </w:trPr>
        <w:tc>
          <w:tcPr>
            <w:tcW w:w="102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6A0" w:rsidRDefault="00FE2E61" w:rsidP="00CB2E3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247" w:type="dxa"/>
            <w:gridSpan w:val="2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6A0" w:rsidRPr="00FE2E61" w:rsidRDefault="00FE2E61" w:rsidP="00CB2E3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FE2E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целом  типичных представителей эндемиков, лекарственных и кормовых растений области</w:t>
            </w:r>
            <w:r w:rsidR="00CB2E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эффективной реализации образовательных программ по биологии в соответствии с требованиями образовательных стандартов;</w:t>
            </w:r>
          </w:p>
        </w:tc>
      </w:tr>
      <w:tr w:rsidR="004F76A0" w:rsidRPr="00D8075A" w:rsidTr="00417274">
        <w:trPr>
          <w:gridAfter w:val="1"/>
          <w:wAfter w:w="758" w:type="dxa"/>
          <w:trHeight w:hRule="exact" w:val="709"/>
        </w:trPr>
        <w:tc>
          <w:tcPr>
            <w:tcW w:w="102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6A0" w:rsidRDefault="00FE2E61" w:rsidP="00CB2E3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247" w:type="dxa"/>
            <w:gridSpan w:val="2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6A0" w:rsidRPr="00FE2E61" w:rsidRDefault="00FE2E61" w:rsidP="00CB2E3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FE2E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частично  типичных </w:t>
            </w:r>
            <w:r w:rsidR="00CB2E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представителей эндемиков, лекар</w:t>
            </w:r>
            <w:r w:rsidRPr="00FE2E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ственных и кормовых растений области</w:t>
            </w:r>
            <w:r w:rsidR="00CB2E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эффективной реализации образовательных программ по биологии в соответствии с требованиями образовательных стандартов.</w:t>
            </w:r>
          </w:p>
        </w:tc>
      </w:tr>
      <w:tr w:rsidR="004F76A0" w:rsidTr="00CB0144">
        <w:trPr>
          <w:gridAfter w:val="1"/>
          <w:wAfter w:w="758" w:type="dxa"/>
          <w:trHeight w:hRule="exact" w:val="277"/>
        </w:trPr>
        <w:tc>
          <w:tcPr>
            <w:tcW w:w="10274" w:type="dxa"/>
            <w:gridSpan w:val="3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6A0" w:rsidRDefault="00FE2E6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4F76A0" w:rsidRPr="00D8075A" w:rsidTr="00417274">
        <w:trPr>
          <w:gridAfter w:val="1"/>
          <w:wAfter w:w="758" w:type="dxa"/>
          <w:trHeight w:hRule="exact" w:val="723"/>
        </w:trPr>
        <w:tc>
          <w:tcPr>
            <w:tcW w:w="102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6A0" w:rsidRDefault="00FE2E61" w:rsidP="00CB2E3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247" w:type="dxa"/>
            <w:gridSpan w:val="2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6A0" w:rsidRPr="00FE2E61" w:rsidRDefault="00FE2E61" w:rsidP="00CB2E3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FE2E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полной мере осуществлять анализы фитоценозов, характеризовать </w:t>
            </w:r>
            <w:r w:rsidR="00CB2E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биотопы с точки зрения экологии для эффективной реализации образовательных программ по биологии в соответствии с требованиями образовательных стандартов;</w:t>
            </w:r>
          </w:p>
        </w:tc>
      </w:tr>
      <w:tr w:rsidR="004F76A0" w:rsidRPr="00D8075A" w:rsidTr="00417274">
        <w:trPr>
          <w:gridAfter w:val="1"/>
          <w:wAfter w:w="758" w:type="dxa"/>
          <w:trHeight w:hRule="exact" w:val="691"/>
        </w:trPr>
        <w:tc>
          <w:tcPr>
            <w:tcW w:w="102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6A0" w:rsidRDefault="00FE2E61" w:rsidP="00CB2E3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247" w:type="dxa"/>
            <w:gridSpan w:val="2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6A0" w:rsidRPr="00FE2E61" w:rsidRDefault="00FE2E61" w:rsidP="00CB2E3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FE2E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целом осуществлять анализы фитоценозов, характеризовать биотопы с точки зрения экологии</w:t>
            </w:r>
            <w:r w:rsidR="00CB2E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эффективной реализации образовательных программ по биологии в соответствии с требованиями образовательных стандартов;</w:t>
            </w:r>
          </w:p>
        </w:tc>
      </w:tr>
      <w:tr w:rsidR="004F76A0" w:rsidRPr="00D8075A" w:rsidTr="00417274">
        <w:trPr>
          <w:gridAfter w:val="1"/>
          <w:wAfter w:w="758" w:type="dxa"/>
          <w:trHeight w:hRule="exact" w:val="715"/>
        </w:trPr>
        <w:tc>
          <w:tcPr>
            <w:tcW w:w="102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6A0" w:rsidRDefault="00FE2E61" w:rsidP="00CB2E3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247" w:type="dxa"/>
            <w:gridSpan w:val="2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6A0" w:rsidRPr="00FE2E61" w:rsidRDefault="00FE2E61" w:rsidP="00CB2E3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FE2E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частично осуществлять анализы фитоценозов, характеризовать биотопы с точки зрения экологии</w:t>
            </w:r>
            <w:r w:rsidR="00CB2E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эффективной реализации образовательных программ по биологии в соответствии с требованиями образовательных стандартов.</w:t>
            </w:r>
          </w:p>
        </w:tc>
      </w:tr>
      <w:tr w:rsidR="004F76A0" w:rsidTr="00CB0144">
        <w:trPr>
          <w:gridAfter w:val="1"/>
          <w:wAfter w:w="758" w:type="dxa"/>
          <w:trHeight w:hRule="exact" w:val="277"/>
        </w:trPr>
        <w:tc>
          <w:tcPr>
            <w:tcW w:w="10274" w:type="dxa"/>
            <w:gridSpan w:val="3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6A0" w:rsidRDefault="00FE2E6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4F76A0" w:rsidRPr="00D8075A" w:rsidTr="00417274">
        <w:trPr>
          <w:gridAfter w:val="1"/>
          <w:wAfter w:w="758" w:type="dxa"/>
          <w:trHeight w:hRule="exact" w:val="701"/>
        </w:trPr>
        <w:tc>
          <w:tcPr>
            <w:tcW w:w="102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6A0" w:rsidRDefault="00FE2E61" w:rsidP="00CB2E3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247" w:type="dxa"/>
            <w:gridSpan w:val="2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6A0" w:rsidRPr="00FE2E61" w:rsidRDefault="00CB2E3C" w:rsidP="00CB2E3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полной мере навыками </w:t>
            </w:r>
            <w:r w:rsidR="00FE2E61" w:rsidRPr="00FE2E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определения растений в прир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оде и по гербариям и препаратам для эффективной реализации образовательных программ по биологии в соответствии с требованиями образовательных стандартов;</w:t>
            </w:r>
          </w:p>
        </w:tc>
      </w:tr>
      <w:tr w:rsidR="004F76A0" w:rsidRPr="00D8075A" w:rsidTr="00417274">
        <w:trPr>
          <w:gridAfter w:val="1"/>
          <w:wAfter w:w="758" w:type="dxa"/>
          <w:trHeight w:hRule="exact" w:val="710"/>
        </w:trPr>
        <w:tc>
          <w:tcPr>
            <w:tcW w:w="102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6A0" w:rsidRDefault="00FE2E61" w:rsidP="00CB2E3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247" w:type="dxa"/>
            <w:gridSpan w:val="2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6A0" w:rsidRPr="00FE2E61" w:rsidRDefault="00FE2E61" w:rsidP="00CB2E3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FE2E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целом навыками  определения растений в прир</w:t>
            </w:r>
            <w:r w:rsidR="00CB2E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оде и по гербариям и препаратам </w:t>
            </w:r>
            <w:r w:rsidR="00CB2E3C" w:rsidRPr="00CB2E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 эффективной реализации образовательных программ по биологии в соответствии с требованиями образовательных стандартов;</w:t>
            </w:r>
          </w:p>
        </w:tc>
      </w:tr>
      <w:tr w:rsidR="004F76A0" w:rsidRPr="00D8075A" w:rsidTr="00417274">
        <w:trPr>
          <w:gridAfter w:val="1"/>
          <w:wAfter w:w="758" w:type="dxa"/>
          <w:trHeight w:hRule="exact" w:val="693"/>
        </w:trPr>
        <w:tc>
          <w:tcPr>
            <w:tcW w:w="102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6A0" w:rsidRDefault="00FE2E61" w:rsidP="00CB2E3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247" w:type="dxa"/>
            <w:gridSpan w:val="2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6A0" w:rsidRPr="00FE2E61" w:rsidRDefault="00FE2E61" w:rsidP="00CB2E3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FE2E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частично навыками  определения растений в прир</w:t>
            </w:r>
            <w:r w:rsidR="00CB2E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оде и по гербариям и препаратам для эффективной реализации образовательных программ по биологии в соответствии с требованиями образовательных стандартов.</w:t>
            </w:r>
          </w:p>
        </w:tc>
      </w:tr>
      <w:tr w:rsidR="004F76A0" w:rsidRPr="00D8075A" w:rsidTr="00CB0144">
        <w:trPr>
          <w:gridAfter w:val="1"/>
          <w:wAfter w:w="758" w:type="dxa"/>
          <w:trHeight w:hRule="exact" w:val="536"/>
        </w:trPr>
        <w:tc>
          <w:tcPr>
            <w:tcW w:w="10274" w:type="dxa"/>
            <w:gridSpan w:val="3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6A0" w:rsidRPr="00FE2E61" w:rsidRDefault="00CB2E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ПК-11: готовность</w:t>
            </w:r>
            <w:r w:rsidR="00FE2E61" w:rsidRPr="00FE2E6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использовать систематизированные теоретические и практические знания для постановки и решения исследовательских задач в области образования</w:t>
            </w:r>
          </w:p>
        </w:tc>
      </w:tr>
      <w:tr w:rsidR="004F76A0" w:rsidTr="00CB0144">
        <w:trPr>
          <w:gridAfter w:val="1"/>
          <w:wAfter w:w="758" w:type="dxa"/>
          <w:trHeight w:hRule="exact" w:val="277"/>
        </w:trPr>
        <w:tc>
          <w:tcPr>
            <w:tcW w:w="10274" w:type="dxa"/>
            <w:gridSpan w:val="3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6A0" w:rsidRDefault="00FE2E6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4F76A0" w:rsidRPr="00D8075A" w:rsidTr="00417274">
        <w:trPr>
          <w:gridAfter w:val="1"/>
          <w:wAfter w:w="758" w:type="dxa"/>
          <w:trHeight w:hRule="exact" w:val="615"/>
        </w:trPr>
        <w:tc>
          <w:tcPr>
            <w:tcW w:w="102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6A0" w:rsidRDefault="00FE2E61" w:rsidP="00CB014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247" w:type="dxa"/>
            <w:gridSpan w:val="2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6A0" w:rsidRPr="00FE2E61" w:rsidRDefault="00CB0144" w:rsidP="00CB014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полной мере </w:t>
            </w:r>
            <w:r w:rsidR="00FE2E61" w:rsidRPr="00FE2E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 картирования для изучени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я ареалов растений </w:t>
            </w:r>
            <w:r w:rsidRPr="00CB014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 постановки и решения исследовательских задач в области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биологического</w:t>
            </w:r>
            <w:r w:rsidRPr="00CB014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образования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4F76A0" w:rsidRPr="00D8075A" w:rsidTr="00417274">
        <w:trPr>
          <w:gridAfter w:val="1"/>
          <w:wAfter w:w="758" w:type="dxa"/>
          <w:trHeight w:hRule="exact" w:val="567"/>
        </w:trPr>
        <w:tc>
          <w:tcPr>
            <w:tcW w:w="102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6A0" w:rsidRDefault="00FE2E61" w:rsidP="00CB014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247" w:type="dxa"/>
            <w:gridSpan w:val="2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6A0" w:rsidRPr="00FE2E61" w:rsidRDefault="00FE2E61" w:rsidP="00CB014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FE2E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целом  методы картирования для изучения ареалов растений</w:t>
            </w:r>
            <w:r w:rsidR="00CB014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CB0144" w:rsidRPr="00CB014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 постановки и решения исследовательских задач в области биологического образования;</w:t>
            </w:r>
          </w:p>
        </w:tc>
      </w:tr>
      <w:tr w:rsidR="004F76A0" w:rsidRPr="00D8075A" w:rsidTr="00417274">
        <w:trPr>
          <w:gridAfter w:val="1"/>
          <w:wAfter w:w="758" w:type="dxa"/>
          <w:trHeight w:hRule="exact" w:val="561"/>
        </w:trPr>
        <w:tc>
          <w:tcPr>
            <w:tcW w:w="102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6A0" w:rsidRDefault="00FE2E61" w:rsidP="00CB014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247" w:type="dxa"/>
            <w:gridSpan w:val="2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6A0" w:rsidRPr="00FE2E61" w:rsidRDefault="00FE2E61" w:rsidP="00CB014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FE2E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частично  методы картирования для изучения ареалов растений</w:t>
            </w:r>
            <w:r w:rsidR="00CB014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CB0144" w:rsidRPr="00CB014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 постановки и решения исследовательских задач в обл</w:t>
            </w:r>
            <w:r w:rsidR="00CB014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асти биологического образования.</w:t>
            </w:r>
          </w:p>
        </w:tc>
      </w:tr>
      <w:tr w:rsidR="004F76A0" w:rsidTr="00CB0144">
        <w:trPr>
          <w:gridAfter w:val="1"/>
          <w:wAfter w:w="758" w:type="dxa"/>
          <w:trHeight w:hRule="exact" w:val="277"/>
        </w:trPr>
        <w:tc>
          <w:tcPr>
            <w:tcW w:w="10274" w:type="dxa"/>
            <w:gridSpan w:val="3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6A0" w:rsidRDefault="00FE2E6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4F76A0" w:rsidRPr="00D8075A" w:rsidTr="00417274">
        <w:trPr>
          <w:gridAfter w:val="1"/>
          <w:wAfter w:w="758" w:type="dxa"/>
          <w:trHeight w:hRule="exact" w:val="478"/>
        </w:trPr>
        <w:tc>
          <w:tcPr>
            <w:tcW w:w="102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6A0" w:rsidRDefault="00FE2E61" w:rsidP="00CB014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Уровень 1</w:t>
            </w:r>
          </w:p>
        </w:tc>
        <w:tc>
          <w:tcPr>
            <w:tcW w:w="9247" w:type="dxa"/>
            <w:gridSpan w:val="2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6A0" w:rsidRPr="00FE2E61" w:rsidRDefault="00FE2E61" w:rsidP="00CB014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FE2E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полной мере самостоятельно планировать и проводить естественнонаучный эксп</w:t>
            </w:r>
            <w:r w:rsidR="00CB014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еримент, </w:t>
            </w:r>
            <w:r w:rsidRPr="00FE2E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использовать информационные техно</w:t>
            </w:r>
            <w:r w:rsidR="00CB014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логии для решения научных задач;</w:t>
            </w:r>
          </w:p>
        </w:tc>
      </w:tr>
      <w:tr w:rsidR="004F76A0" w:rsidRPr="00D8075A" w:rsidTr="00417274">
        <w:trPr>
          <w:gridAfter w:val="1"/>
          <w:wAfter w:w="758" w:type="dxa"/>
          <w:trHeight w:hRule="exact" w:val="478"/>
        </w:trPr>
        <w:tc>
          <w:tcPr>
            <w:tcW w:w="102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6A0" w:rsidRDefault="00FE2E61" w:rsidP="00CB014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247" w:type="dxa"/>
            <w:gridSpan w:val="2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6A0" w:rsidRPr="00FE2E61" w:rsidRDefault="00FE2E61" w:rsidP="00CB014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FE2E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целом самостоятельно планировать и проводить</w:t>
            </w:r>
            <w:r w:rsidR="00CB014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естественнонаучный эксперимент, </w:t>
            </w:r>
            <w:r w:rsidRPr="00FE2E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использовать информационные техно</w:t>
            </w:r>
            <w:r w:rsidR="00CB014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логии для решения научных задач;</w:t>
            </w:r>
          </w:p>
        </w:tc>
      </w:tr>
      <w:tr w:rsidR="004F76A0" w:rsidRPr="00D8075A" w:rsidTr="00417274">
        <w:trPr>
          <w:gridAfter w:val="1"/>
          <w:wAfter w:w="758" w:type="dxa"/>
          <w:trHeight w:hRule="exact" w:val="478"/>
        </w:trPr>
        <w:tc>
          <w:tcPr>
            <w:tcW w:w="102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6A0" w:rsidRDefault="00FE2E61" w:rsidP="00CB014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247" w:type="dxa"/>
            <w:gridSpan w:val="2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6A0" w:rsidRPr="00FE2E61" w:rsidRDefault="00FE2E61" w:rsidP="00CB014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FE2E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частично самостоятельно планировать и проводить</w:t>
            </w:r>
            <w:r w:rsidR="00CB014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естественнонаучный эксперимент, </w:t>
            </w:r>
            <w:r w:rsidRPr="00FE2E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использовать информационные технологии для решения научных задач.</w:t>
            </w:r>
          </w:p>
        </w:tc>
      </w:tr>
      <w:tr w:rsidR="004F76A0" w:rsidTr="00CB0144">
        <w:trPr>
          <w:gridAfter w:val="1"/>
          <w:wAfter w:w="758" w:type="dxa"/>
          <w:trHeight w:hRule="exact" w:val="277"/>
        </w:trPr>
        <w:tc>
          <w:tcPr>
            <w:tcW w:w="10274" w:type="dxa"/>
            <w:gridSpan w:val="3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6A0" w:rsidRDefault="00FE2E6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4F76A0" w:rsidRPr="00D8075A" w:rsidTr="00417274">
        <w:trPr>
          <w:gridAfter w:val="1"/>
          <w:wAfter w:w="758" w:type="dxa"/>
          <w:trHeight w:hRule="exact" w:val="277"/>
        </w:trPr>
        <w:tc>
          <w:tcPr>
            <w:tcW w:w="102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6A0" w:rsidRDefault="00FE2E61" w:rsidP="00CB014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247" w:type="dxa"/>
            <w:gridSpan w:val="2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6A0" w:rsidRPr="00FE2E61" w:rsidRDefault="00FE2E61" w:rsidP="00CB014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FE2E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полной мере навыками организации и проведения  научных исследований в области фитоценологии</w:t>
            </w:r>
            <w:r w:rsidR="00CB014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4F76A0" w:rsidRPr="00D8075A" w:rsidTr="00417274">
        <w:trPr>
          <w:gridAfter w:val="1"/>
          <w:wAfter w:w="758" w:type="dxa"/>
          <w:trHeight w:hRule="exact" w:val="277"/>
        </w:trPr>
        <w:tc>
          <w:tcPr>
            <w:tcW w:w="102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6A0" w:rsidRDefault="00FE2E61" w:rsidP="00CB014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247" w:type="dxa"/>
            <w:gridSpan w:val="2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6A0" w:rsidRPr="00FE2E61" w:rsidRDefault="00FE2E61" w:rsidP="00CB014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FE2E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целом навыками организации и проведения  научных исследований в области фитоценологии</w:t>
            </w:r>
            <w:r w:rsidR="00CB014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4F76A0" w:rsidRPr="00D8075A" w:rsidTr="00417274">
        <w:trPr>
          <w:gridAfter w:val="1"/>
          <w:wAfter w:w="758" w:type="dxa"/>
          <w:trHeight w:hRule="exact" w:val="277"/>
        </w:trPr>
        <w:tc>
          <w:tcPr>
            <w:tcW w:w="102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6A0" w:rsidRDefault="00FE2E61" w:rsidP="00CB014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247" w:type="dxa"/>
            <w:gridSpan w:val="2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6A0" w:rsidRPr="00FE2E61" w:rsidRDefault="00FE2E61" w:rsidP="00CB014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FE2E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частично навыками организации и проведения  научных исследований в области фитоценологии</w:t>
            </w:r>
            <w:r w:rsidR="00CB014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CB0144" w:rsidRPr="00D8075A" w:rsidTr="00417274">
        <w:trPr>
          <w:gridAfter w:val="1"/>
          <w:wAfter w:w="758" w:type="dxa"/>
          <w:trHeight w:hRule="exact" w:val="138"/>
        </w:trPr>
        <w:tc>
          <w:tcPr>
            <w:tcW w:w="954" w:type="dxa"/>
            <w:gridSpan w:val="4"/>
          </w:tcPr>
          <w:p w:rsidR="004F76A0" w:rsidRPr="00FE2E61" w:rsidRDefault="004F76A0"/>
        </w:tc>
        <w:tc>
          <w:tcPr>
            <w:tcW w:w="73" w:type="dxa"/>
          </w:tcPr>
          <w:p w:rsidR="004F76A0" w:rsidRPr="00FE2E61" w:rsidRDefault="004F76A0"/>
        </w:tc>
        <w:tc>
          <w:tcPr>
            <w:tcW w:w="3641" w:type="dxa"/>
            <w:gridSpan w:val="4"/>
          </w:tcPr>
          <w:p w:rsidR="004F76A0" w:rsidRPr="00FE2E61" w:rsidRDefault="004F76A0"/>
        </w:tc>
        <w:tc>
          <w:tcPr>
            <w:tcW w:w="4676" w:type="dxa"/>
            <w:gridSpan w:val="21"/>
          </w:tcPr>
          <w:p w:rsidR="004F76A0" w:rsidRPr="00FE2E61" w:rsidRDefault="004F76A0"/>
        </w:tc>
        <w:tc>
          <w:tcPr>
            <w:tcW w:w="930" w:type="dxa"/>
            <w:gridSpan w:val="4"/>
          </w:tcPr>
          <w:p w:rsidR="004F76A0" w:rsidRPr="00FE2E61" w:rsidRDefault="004F76A0"/>
        </w:tc>
      </w:tr>
      <w:tr w:rsidR="004F76A0" w:rsidRPr="00D8075A" w:rsidTr="00CB0144">
        <w:trPr>
          <w:gridAfter w:val="1"/>
          <w:wAfter w:w="758" w:type="dxa"/>
          <w:trHeight w:hRule="exact" w:val="277"/>
        </w:trPr>
        <w:tc>
          <w:tcPr>
            <w:tcW w:w="10274" w:type="dxa"/>
            <w:gridSpan w:val="34"/>
            <w:shd w:val="clear" w:color="000000" w:fill="FFFFFF"/>
            <w:tcMar>
              <w:left w:w="34" w:type="dxa"/>
              <w:right w:w="34" w:type="dxa"/>
            </w:tcMar>
          </w:tcPr>
          <w:p w:rsidR="004F76A0" w:rsidRPr="00FE2E61" w:rsidRDefault="00FE2E61">
            <w:pPr>
              <w:spacing w:after="0" w:line="240" w:lineRule="auto"/>
              <w:rPr>
                <w:sz w:val="19"/>
                <w:szCs w:val="19"/>
              </w:rPr>
            </w:pPr>
            <w:r w:rsidRPr="00FE2E6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 w:rsidRPr="00FE2E6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 w:rsidRPr="00FE2E6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4F76A0" w:rsidTr="00CB0144">
        <w:trPr>
          <w:gridAfter w:val="1"/>
          <w:wAfter w:w="758" w:type="dxa"/>
          <w:trHeight w:hRule="exact" w:val="277"/>
        </w:trPr>
        <w:tc>
          <w:tcPr>
            <w:tcW w:w="95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6A0" w:rsidRDefault="00FE2E6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9320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6A0" w:rsidRDefault="00FE2E6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4F76A0" w:rsidRPr="00D8075A" w:rsidTr="00CB0144">
        <w:trPr>
          <w:gridAfter w:val="1"/>
          <w:wAfter w:w="758" w:type="dxa"/>
          <w:trHeight w:hRule="exact" w:val="287"/>
        </w:trPr>
        <w:tc>
          <w:tcPr>
            <w:tcW w:w="95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6A0" w:rsidRDefault="00FE2E6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9320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6A0" w:rsidRPr="00FE2E61" w:rsidRDefault="00FE2E61">
            <w:pPr>
              <w:spacing w:after="0" w:line="240" w:lineRule="auto"/>
              <w:rPr>
                <w:sz w:val="19"/>
                <w:szCs w:val="19"/>
              </w:rPr>
            </w:pPr>
            <w:r w:rsidRPr="00FE2E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-основных понятий курса, определяющих формирование биоценозов;</w:t>
            </w:r>
          </w:p>
        </w:tc>
      </w:tr>
      <w:tr w:rsidR="004F76A0" w:rsidRPr="00D8075A" w:rsidTr="00CB0144">
        <w:trPr>
          <w:gridAfter w:val="1"/>
          <w:wAfter w:w="758" w:type="dxa"/>
          <w:trHeight w:hRule="exact" w:val="287"/>
        </w:trPr>
        <w:tc>
          <w:tcPr>
            <w:tcW w:w="95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6A0" w:rsidRDefault="00FE2E6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9320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6A0" w:rsidRPr="00FE2E61" w:rsidRDefault="00FE2E61">
            <w:pPr>
              <w:spacing w:after="0" w:line="240" w:lineRule="auto"/>
              <w:rPr>
                <w:sz w:val="19"/>
                <w:szCs w:val="19"/>
              </w:rPr>
            </w:pPr>
            <w:r w:rsidRPr="00FE2E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структуры и типологии ареалов растений;</w:t>
            </w:r>
          </w:p>
        </w:tc>
      </w:tr>
      <w:tr w:rsidR="004F76A0" w:rsidRPr="00D8075A" w:rsidTr="00CB0144">
        <w:trPr>
          <w:gridAfter w:val="1"/>
          <w:wAfter w:w="758" w:type="dxa"/>
          <w:trHeight w:hRule="exact" w:val="287"/>
        </w:trPr>
        <w:tc>
          <w:tcPr>
            <w:tcW w:w="95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6A0" w:rsidRDefault="00FE2E6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9320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6A0" w:rsidRPr="00FE2E61" w:rsidRDefault="00FE2E61">
            <w:pPr>
              <w:spacing w:after="0" w:line="240" w:lineRule="auto"/>
              <w:rPr>
                <w:sz w:val="19"/>
                <w:szCs w:val="19"/>
              </w:rPr>
            </w:pPr>
            <w:r w:rsidRPr="00FE2E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типичных </w:t>
            </w:r>
            <w:r w:rsidR="00CB014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представителей эндемиков, лекар</w:t>
            </w:r>
            <w:r w:rsidRPr="00FE2E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ственных и кормовых растений области;</w:t>
            </w:r>
          </w:p>
        </w:tc>
      </w:tr>
      <w:tr w:rsidR="004F76A0" w:rsidRPr="00D8075A" w:rsidTr="00CB0144">
        <w:trPr>
          <w:gridAfter w:val="1"/>
          <w:wAfter w:w="758" w:type="dxa"/>
          <w:trHeight w:hRule="exact" w:val="279"/>
        </w:trPr>
        <w:tc>
          <w:tcPr>
            <w:tcW w:w="95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6A0" w:rsidRDefault="00FE2E6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9320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6A0" w:rsidRPr="00FE2E61" w:rsidRDefault="00FE2E61">
            <w:pPr>
              <w:spacing w:after="0" w:line="240" w:lineRule="auto"/>
              <w:rPr>
                <w:sz w:val="19"/>
                <w:szCs w:val="19"/>
              </w:rPr>
            </w:pPr>
            <w:r w:rsidRPr="00FE2E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-методы картирования для изучения ареалов растений.</w:t>
            </w:r>
          </w:p>
        </w:tc>
      </w:tr>
      <w:tr w:rsidR="004F76A0" w:rsidTr="00CB0144">
        <w:trPr>
          <w:gridAfter w:val="1"/>
          <w:wAfter w:w="758" w:type="dxa"/>
          <w:trHeight w:hRule="exact" w:val="277"/>
        </w:trPr>
        <w:tc>
          <w:tcPr>
            <w:tcW w:w="95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6A0" w:rsidRDefault="00FE2E6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9320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6A0" w:rsidRDefault="00FE2E6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4F76A0" w:rsidRPr="00D8075A" w:rsidTr="00CB0144">
        <w:trPr>
          <w:gridAfter w:val="1"/>
          <w:wAfter w:w="758" w:type="dxa"/>
          <w:trHeight w:hRule="exact" w:val="287"/>
        </w:trPr>
        <w:tc>
          <w:tcPr>
            <w:tcW w:w="95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6A0" w:rsidRDefault="00FE2E6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9320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6A0" w:rsidRPr="00FE2E61" w:rsidRDefault="00CB014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-проводить таксоно</w:t>
            </w:r>
            <w:r w:rsidR="00FE2E61" w:rsidRPr="00FE2E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мический, </w:t>
            </w:r>
            <w:proofErr w:type="spellStart"/>
            <w:r w:rsidR="00FE2E61" w:rsidRPr="00FE2E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ареалогеологический</w:t>
            </w:r>
            <w:proofErr w:type="spellEnd"/>
            <w:r w:rsidR="00FE2E61" w:rsidRPr="00FE2E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географо-генетический  анализы фитоценозов;</w:t>
            </w:r>
          </w:p>
        </w:tc>
      </w:tr>
      <w:tr w:rsidR="004F76A0" w:rsidRPr="00D8075A" w:rsidTr="00CB0144">
        <w:trPr>
          <w:gridAfter w:val="1"/>
          <w:wAfter w:w="758" w:type="dxa"/>
          <w:trHeight w:hRule="exact" w:val="287"/>
        </w:trPr>
        <w:tc>
          <w:tcPr>
            <w:tcW w:w="95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6A0" w:rsidRDefault="00FE2E6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9320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6A0" w:rsidRPr="00FE2E61" w:rsidRDefault="00FE2E61">
            <w:pPr>
              <w:spacing w:after="0" w:line="240" w:lineRule="auto"/>
              <w:rPr>
                <w:sz w:val="19"/>
                <w:szCs w:val="19"/>
              </w:rPr>
            </w:pPr>
            <w:r w:rsidRPr="00FE2E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-проводить  </w:t>
            </w:r>
            <w:proofErr w:type="spellStart"/>
            <w:r w:rsidRPr="00FE2E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ареалогеологический</w:t>
            </w:r>
            <w:proofErr w:type="spellEnd"/>
            <w:r w:rsidRPr="00FE2E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gramStart"/>
            <w:r w:rsidRPr="00FE2E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географо-генетический</w:t>
            </w:r>
            <w:proofErr w:type="gramEnd"/>
            <w:r w:rsidRPr="00FE2E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анализы фитоценозов;</w:t>
            </w:r>
          </w:p>
        </w:tc>
      </w:tr>
      <w:tr w:rsidR="004F76A0" w:rsidRPr="00D8075A" w:rsidTr="00CB0144">
        <w:trPr>
          <w:gridAfter w:val="1"/>
          <w:wAfter w:w="758" w:type="dxa"/>
          <w:trHeight w:hRule="exact" w:val="287"/>
        </w:trPr>
        <w:tc>
          <w:tcPr>
            <w:tcW w:w="95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6A0" w:rsidRDefault="00FE2E6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9320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6A0" w:rsidRPr="00FE2E61" w:rsidRDefault="00FE2E61">
            <w:pPr>
              <w:spacing w:after="0" w:line="240" w:lineRule="auto"/>
              <w:rPr>
                <w:sz w:val="19"/>
                <w:szCs w:val="19"/>
              </w:rPr>
            </w:pPr>
            <w:r w:rsidRPr="00FE2E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осуществлять анализы фитоценозов, характеризовать биотопы с точки зрения экологии;</w:t>
            </w:r>
          </w:p>
        </w:tc>
      </w:tr>
      <w:tr w:rsidR="004F76A0" w:rsidRPr="00D8075A" w:rsidTr="00CB0144">
        <w:trPr>
          <w:gridAfter w:val="1"/>
          <w:wAfter w:w="758" w:type="dxa"/>
          <w:trHeight w:hRule="exact" w:val="507"/>
        </w:trPr>
        <w:tc>
          <w:tcPr>
            <w:tcW w:w="95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6A0" w:rsidRDefault="00FE2E6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9320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6A0" w:rsidRPr="00FE2E61" w:rsidRDefault="00FE2E61">
            <w:pPr>
              <w:spacing w:after="0" w:line="240" w:lineRule="auto"/>
              <w:rPr>
                <w:sz w:val="19"/>
                <w:szCs w:val="19"/>
              </w:rPr>
            </w:pPr>
            <w:r w:rsidRPr="00FE2E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-самостоятельно планировать и проводить</w:t>
            </w:r>
            <w:r w:rsidR="00CB014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естественнонаучный эксперимент, </w:t>
            </w:r>
            <w:r w:rsidRPr="00FE2E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использовать информационные технологии для решения научных задач.</w:t>
            </w:r>
          </w:p>
        </w:tc>
      </w:tr>
      <w:tr w:rsidR="004F76A0" w:rsidTr="00CB0144">
        <w:trPr>
          <w:gridAfter w:val="1"/>
          <w:wAfter w:w="758" w:type="dxa"/>
          <w:trHeight w:hRule="exact" w:val="277"/>
        </w:trPr>
        <w:tc>
          <w:tcPr>
            <w:tcW w:w="95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6A0" w:rsidRDefault="00FE2E6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9320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6A0" w:rsidRDefault="00FE2E6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4F76A0" w:rsidRPr="00D8075A" w:rsidTr="00CB0144">
        <w:trPr>
          <w:gridAfter w:val="1"/>
          <w:wAfter w:w="758" w:type="dxa"/>
          <w:trHeight w:hRule="exact" w:val="287"/>
        </w:trPr>
        <w:tc>
          <w:tcPr>
            <w:tcW w:w="95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6A0" w:rsidRDefault="00FE2E6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9320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6A0" w:rsidRPr="00FE2E61" w:rsidRDefault="00FE2E61">
            <w:pPr>
              <w:spacing w:after="0" w:line="240" w:lineRule="auto"/>
              <w:rPr>
                <w:sz w:val="19"/>
                <w:szCs w:val="19"/>
              </w:rPr>
            </w:pPr>
            <w:r w:rsidRPr="00FE2E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-навыками применения основных   понятий курса;</w:t>
            </w:r>
          </w:p>
        </w:tc>
      </w:tr>
      <w:tr w:rsidR="004F76A0" w:rsidRPr="00D8075A" w:rsidTr="00CB0144">
        <w:trPr>
          <w:gridAfter w:val="1"/>
          <w:wAfter w:w="758" w:type="dxa"/>
          <w:trHeight w:hRule="exact" w:val="287"/>
        </w:trPr>
        <w:tc>
          <w:tcPr>
            <w:tcW w:w="95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6A0" w:rsidRDefault="00FE2E6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9320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6A0" w:rsidRPr="00FE2E61" w:rsidRDefault="00FE2E61">
            <w:pPr>
              <w:spacing w:after="0" w:line="240" w:lineRule="auto"/>
              <w:rPr>
                <w:sz w:val="19"/>
                <w:szCs w:val="19"/>
              </w:rPr>
            </w:pPr>
            <w:r w:rsidRPr="00FE2E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-навыками определения растений в природе и по гербариям и препаратам;</w:t>
            </w:r>
          </w:p>
        </w:tc>
      </w:tr>
      <w:tr w:rsidR="004F76A0" w:rsidRPr="00D8075A" w:rsidTr="00CB0144">
        <w:trPr>
          <w:gridAfter w:val="1"/>
          <w:wAfter w:w="758" w:type="dxa"/>
          <w:trHeight w:hRule="exact" w:val="287"/>
        </w:trPr>
        <w:tc>
          <w:tcPr>
            <w:tcW w:w="95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6A0" w:rsidRDefault="00FE2E6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9320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6A0" w:rsidRPr="00FE2E61" w:rsidRDefault="00FE2E61">
            <w:pPr>
              <w:spacing w:after="0" w:line="240" w:lineRule="auto"/>
              <w:rPr>
                <w:sz w:val="19"/>
                <w:szCs w:val="19"/>
              </w:rPr>
            </w:pPr>
            <w:r w:rsidRPr="00FE2E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-навыками организации и проведения  научных исследований в области фитоценологии;</w:t>
            </w:r>
          </w:p>
        </w:tc>
      </w:tr>
      <w:tr w:rsidR="004F76A0" w:rsidTr="00CB0144">
        <w:trPr>
          <w:gridAfter w:val="1"/>
          <w:wAfter w:w="758" w:type="dxa"/>
          <w:trHeight w:hRule="exact" w:val="279"/>
        </w:trPr>
        <w:tc>
          <w:tcPr>
            <w:tcW w:w="95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6A0" w:rsidRDefault="00FE2E6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9320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6A0" w:rsidRDefault="00FE2E6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-навыками</w:t>
            </w:r>
            <w:r w:rsidR="00CB014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морфологического</w:t>
            </w:r>
            <w:r w:rsidR="00CB014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описания</w:t>
            </w:r>
            <w:r w:rsidR="00CB014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растений</w:t>
            </w:r>
            <w:r w:rsidR="00CB014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CB0144" w:rsidTr="00CB0144">
        <w:trPr>
          <w:gridAfter w:val="1"/>
          <w:wAfter w:w="758" w:type="dxa"/>
          <w:trHeight w:hRule="exact" w:val="277"/>
        </w:trPr>
        <w:tc>
          <w:tcPr>
            <w:tcW w:w="954" w:type="dxa"/>
            <w:gridSpan w:val="4"/>
          </w:tcPr>
          <w:p w:rsidR="004F76A0" w:rsidRDefault="004F76A0"/>
        </w:tc>
        <w:tc>
          <w:tcPr>
            <w:tcW w:w="120" w:type="dxa"/>
            <w:gridSpan w:val="2"/>
          </w:tcPr>
          <w:p w:rsidR="004F76A0" w:rsidRDefault="004F76A0"/>
        </w:tc>
        <w:tc>
          <w:tcPr>
            <w:tcW w:w="4120" w:type="dxa"/>
            <w:gridSpan w:val="7"/>
          </w:tcPr>
          <w:p w:rsidR="004F76A0" w:rsidRDefault="004F76A0"/>
        </w:tc>
        <w:tc>
          <w:tcPr>
            <w:tcW w:w="190" w:type="dxa"/>
          </w:tcPr>
          <w:p w:rsidR="004F76A0" w:rsidRDefault="004F76A0"/>
        </w:tc>
        <w:tc>
          <w:tcPr>
            <w:tcW w:w="592" w:type="dxa"/>
          </w:tcPr>
          <w:p w:rsidR="004F76A0" w:rsidRDefault="004F76A0"/>
        </w:tc>
        <w:tc>
          <w:tcPr>
            <w:tcW w:w="582" w:type="dxa"/>
            <w:gridSpan w:val="3"/>
          </w:tcPr>
          <w:p w:rsidR="004F76A0" w:rsidRDefault="004F76A0"/>
        </w:tc>
        <w:tc>
          <w:tcPr>
            <w:tcW w:w="970" w:type="dxa"/>
            <w:gridSpan w:val="3"/>
          </w:tcPr>
          <w:p w:rsidR="004F76A0" w:rsidRDefault="004F76A0"/>
        </w:tc>
        <w:tc>
          <w:tcPr>
            <w:tcW w:w="1081" w:type="dxa"/>
            <w:gridSpan w:val="6"/>
          </w:tcPr>
          <w:p w:rsidR="004F76A0" w:rsidRDefault="004F76A0"/>
        </w:tc>
        <w:tc>
          <w:tcPr>
            <w:tcW w:w="516" w:type="dxa"/>
          </w:tcPr>
          <w:p w:rsidR="004F76A0" w:rsidRDefault="004F76A0"/>
        </w:tc>
        <w:tc>
          <w:tcPr>
            <w:tcW w:w="494" w:type="dxa"/>
            <w:gridSpan w:val="3"/>
          </w:tcPr>
          <w:p w:rsidR="004F76A0" w:rsidRDefault="004F76A0"/>
        </w:tc>
        <w:tc>
          <w:tcPr>
            <w:tcW w:w="655" w:type="dxa"/>
            <w:gridSpan w:val="3"/>
          </w:tcPr>
          <w:p w:rsidR="004F76A0" w:rsidRDefault="004F76A0"/>
        </w:tc>
      </w:tr>
      <w:tr w:rsidR="004F76A0" w:rsidRPr="00D8075A" w:rsidTr="00CB0144">
        <w:trPr>
          <w:gridAfter w:val="1"/>
          <w:wAfter w:w="758" w:type="dxa"/>
          <w:trHeight w:hRule="exact" w:val="277"/>
        </w:trPr>
        <w:tc>
          <w:tcPr>
            <w:tcW w:w="10274" w:type="dxa"/>
            <w:gridSpan w:val="3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F76A0" w:rsidRPr="00FE2E61" w:rsidRDefault="00FE2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E2E6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CB0144" w:rsidTr="00CB0144">
        <w:trPr>
          <w:gridAfter w:val="1"/>
          <w:wAfter w:w="758" w:type="dxa"/>
          <w:trHeight w:hRule="exact" w:val="416"/>
        </w:trPr>
        <w:tc>
          <w:tcPr>
            <w:tcW w:w="10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6A0" w:rsidRDefault="00FE2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Кодзанятия</w:t>
            </w:r>
            <w:proofErr w:type="spellEnd"/>
          </w:p>
        </w:tc>
        <w:tc>
          <w:tcPr>
            <w:tcW w:w="405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6A0" w:rsidRPr="00FE2E61" w:rsidRDefault="00FE2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E2E6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Наименование разделов и тем /вид занятия/</w:t>
            </w:r>
          </w:p>
        </w:tc>
        <w:tc>
          <w:tcPr>
            <w:tcW w:w="84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6A0" w:rsidRDefault="00FE2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58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6A0" w:rsidRDefault="00FE2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9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6A0" w:rsidRDefault="00FE2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4F76A0" w:rsidRDefault="00FE2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98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6A0" w:rsidRDefault="00FE2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6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6A0" w:rsidRDefault="00FE2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4F76A0" w:rsidRDefault="00FE2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14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6A0" w:rsidRDefault="00FE2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CB0144" w:rsidTr="00CB0144">
        <w:trPr>
          <w:gridAfter w:val="1"/>
          <w:wAfter w:w="758" w:type="dxa"/>
          <w:trHeight w:hRule="exact" w:val="478"/>
        </w:trPr>
        <w:tc>
          <w:tcPr>
            <w:tcW w:w="10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6A0" w:rsidRDefault="004F76A0"/>
        </w:tc>
        <w:tc>
          <w:tcPr>
            <w:tcW w:w="405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6A0" w:rsidRDefault="00FE2E6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История</w:t>
            </w:r>
            <w:r w:rsidR="00CB014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развития</w:t>
            </w:r>
            <w:r w:rsidR="00CB014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фитоценологии</w:t>
            </w:r>
          </w:p>
        </w:tc>
        <w:tc>
          <w:tcPr>
            <w:tcW w:w="84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6A0" w:rsidRDefault="004F76A0"/>
        </w:tc>
        <w:tc>
          <w:tcPr>
            <w:tcW w:w="58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6A0" w:rsidRDefault="004F76A0"/>
        </w:tc>
        <w:tc>
          <w:tcPr>
            <w:tcW w:w="9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6A0" w:rsidRDefault="004F76A0"/>
        </w:tc>
        <w:tc>
          <w:tcPr>
            <w:tcW w:w="98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6A0" w:rsidRDefault="004F76A0"/>
        </w:tc>
        <w:tc>
          <w:tcPr>
            <w:tcW w:w="6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6A0" w:rsidRDefault="004F76A0"/>
        </w:tc>
        <w:tc>
          <w:tcPr>
            <w:tcW w:w="114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6A0" w:rsidRDefault="004F76A0"/>
        </w:tc>
      </w:tr>
      <w:tr w:rsidR="00CB0144" w:rsidTr="00CB0144">
        <w:trPr>
          <w:gridAfter w:val="1"/>
          <w:wAfter w:w="758" w:type="dxa"/>
          <w:trHeight w:hRule="exact" w:val="1137"/>
        </w:trPr>
        <w:tc>
          <w:tcPr>
            <w:tcW w:w="10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6A0" w:rsidRDefault="00FE2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405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6A0" w:rsidRPr="00FE2E61" w:rsidRDefault="00FE2E61">
            <w:pPr>
              <w:spacing w:after="0" w:line="240" w:lineRule="auto"/>
              <w:rPr>
                <w:sz w:val="19"/>
                <w:szCs w:val="19"/>
              </w:rPr>
            </w:pPr>
            <w:r w:rsidRPr="00FE2E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Фитоценология. Предмет, задачи.</w:t>
            </w:r>
          </w:p>
          <w:p w:rsidR="004F76A0" w:rsidRPr="00FE2E61" w:rsidRDefault="00FE2E61">
            <w:pPr>
              <w:spacing w:after="0" w:line="240" w:lineRule="auto"/>
              <w:rPr>
                <w:sz w:val="19"/>
                <w:szCs w:val="19"/>
              </w:rPr>
            </w:pPr>
            <w:r w:rsidRPr="00FE2E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Флора. Растительность. Ареал. Биоценоз.</w:t>
            </w:r>
            <w:r w:rsidR="00CB014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</w:t>
            </w:r>
            <w:r w:rsidRPr="00FE2E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стория развития</w:t>
            </w:r>
          </w:p>
          <w:p w:rsidR="004F76A0" w:rsidRPr="00FE2E61" w:rsidRDefault="004F76A0">
            <w:pPr>
              <w:spacing w:after="0" w:line="240" w:lineRule="auto"/>
              <w:rPr>
                <w:sz w:val="19"/>
                <w:szCs w:val="19"/>
              </w:rPr>
            </w:pPr>
          </w:p>
          <w:p w:rsidR="004F76A0" w:rsidRPr="00FE2E61" w:rsidRDefault="00FE2E61">
            <w:pPr>
              <w:spacing w:after="0" w:line="240" w:lineRule="auto"/>
              <w:rPr>
                <w:sz w:val="19"/>
                <w:szCs w:val="19"/>
              </w:rPr>
            </w:pPr>
            <w:r w:rsidRPr="00FE2E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proofErr w:type="gramStart"/>
            <w:r w:rsidRPr="00FE2E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FE2E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4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6A0" w:rsidRDefault="00FE2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8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6A0" w:rsidRDefault="00FE2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9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144" w:rsidRDefault="00FE2E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ОК-3 ОПК- 4 ПК-1 </w:t>
            </w:r>
          </w:p>
          <w:p w:rsidR="004F76A0" w:rsidRDefault="00FE2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ПК- 11</w:t>
            </w:r>
          </w:p>
        </w:tc>
        <w:tc>
          <w:tcPr>
            <w:tcW w:w="98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6A0" w:rsidRDefault="00FE2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Л2.2 Л3.1</w:t>
            </w:r>
          </w:p>
          <w:p w:rsidR="004F76A0" w:rsidRDefault="00FE2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Э2</w:t>
            </w:r>
          </w:p>
        </w:tc>
        <w:tc>
          <w:tcPr>
            <w:tcW w:w="6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6A0" w:rsidRDefault="00FE2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6A0" w:rsidRDefault="004F76A0"/>
        </w:tc>
      </w:tr>
      <w:tr w:rsidR="00CB0144" w:rsidTr="00CB0144">
        <w:trPr>
          <w:gridAfter w:val="1"/>
          <w:wAfter w:w="758" w:type="dxa"/>
          <w:trHeight w:hRule="exact" w:val="917"/>
        </w:trPr>
        <w:tc>
          <w:tcPr>
            <w:tcW w:w="10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6A0" w:rsidRDefault="00FE2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405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6A0" w:rsidRDefault="00FE2E6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r w:rsidR="00CB014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развития</w:t>
            </w:r>
            <w:r w:rsidR="00CB014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фитоценологии /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4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6A0" w:rsidRDefault="00FE2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8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6A0" w:rsidRDefault="00FE2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9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144" w:rsidRDefault="00FE2E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ОК-3 ОПК- 4 ПК-1 </w:t>
            </w:r>
          </w:p>
          <w:p w:rsidR="004F76A0" w:rsidRDefault="00FE2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ПК- 11</w:t>
            </w:r>
          </w:p>
        </w:tc>
        <w:tc>
          <w:tcPr>
            <w:tcW w:w="98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6A0" w:rsidRDefault="00FE2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Л2.2 Л3.1</w:t>
            </w:r>
          </w:p>
          <w:p w:rsidR="004F76A0" w:rsidRDefault="00FE2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Э2</w:t>
            </w:r>
          </w:p>
        </w:tc>
        <w:tc>
          <w:tcPr>
            <w:tcW w:w="6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6A0" w:rsidRDefault="00FE2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6A0" w:rsidRDefault="004F76A0"/>
        </w:tc>
      </w:tr>
      <w:tr w:rsidR="00CB0144" w:rsidRPr="00D8075A" w:rsidTr="00CB0144">
        <w:trPr>
          <w:gridAfter w:val="1"/>
          <w:wAfter w:w="758" w:type="dxa"/>
          <w:trHeight w:hRule="exact" w:val="478"/>
        </w:trPr>
        <w:tc>
          <w:tcPr>
            <w:tcW w:w="10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6A0" w:rsidRDefault="004F76A0"/>
        </w:tc>
        <w:tc>
          <w:tcPr>
            <w:tcW w:w="405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6A0" w:rsidRPr="00FE2E61" w:rsidRDefault="00FE2E61">
            <w:pPr>
              <w:spacing w:after="0" w:line="240" w:lineRule="auto"/>
              <w:rPr>
                <w:sz w:val="19"/>
                <w:szCs w:val="19"/>
              </w:rPr>
            </w:pPr>
            <w:r w:rsidRPr="00FE2E6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Ареалы растений Нижегородской области</w:t>
            </w:r>
          </w:p>
        </w:tc>
        <w:tc>
          <w:tcPr>
            <w:tcW w:w="84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6A0" w:rsidRPr="00FE2E61" w:rsidRDefault="004F76A0"/>
        </w:tc>
        <w:tc>
          <w:tcPr>
            <w:tcW w:w="58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6A0" w:rsidRPr="00FE2E61" w:rsidRDefault="004F76A0"/>
        </w:tc>
        <w:tc>
          <w:tcPr>
            <w:tcW w:w="9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6A0" w:rsidRPr="00FE2E61" w:rsidRDefault="004F76A0"/>
        </w:tc>
        <w:tc>
          <w:tcPr>
            <w:tcW w:w="98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6A0" w:rsidRPr="00FE2E61" w:rsidRDefault="004F76A0"/>
        </w:tc>
        <w:tc>
          <w:tcPr>
            <w:tcW w:w="6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6A0" w:rsidRPr="00FE2E61" w:rsidRDefault="004F76A0"/>
        </w:tc>
        <w:tc>
          <w:tcPr>
            <w:tcW w:w="114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6A0" w:rsidRPr="00FE2E61" w:rsidRDefault="004F76A0"/>
        </w:tc>
      </w:tr>
      <w:tr w:rsidR="00CB0144" w:rsidTr="00CB0144">
        <w:trPr>
          <w:gridAfter w:val="1"/>
          <w:wAfter w:w="758" w:type="dxa"/>
          <w:trHeight w:hRule="exact" w:val="697"/>
        </w:trPr>
        <w:tc>
          <w:tcPr>
            <w:tcW w:w="10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6A0" w:rsidRDefault="00FE2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405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6A0" w:rsidRDefault="00FE2E6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Классификация</w:t>
            </w:r>
            <w:r w:rsidR="00CB014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ареалов 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4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6A0" w:rsidRDefault="00FE2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8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6A0" w:rsidRDefault="00FE2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9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6A0" w:rsidRDefault="00FE2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ОПК- 4 ПК-1 ПК- 11</w:t>
            </w:r>
          </w:p>
        </w:tc>
        <w:tc>
          <w:tcPr>
            <w:tcW w:w="98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6A0" w:rsidRDefault="00FE2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Л2.2</w:t>
            </w:r>
          </w:p>
        </w:tc>
        <w:tc>
          <w:tcPr>
            <w:tcW w:w="6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6A0" w:rsidRDefault="00FE2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6A0" w:rsidRDefault="004F76A0"/>
        </w:tc>
      </w:tr>
      <w:tr w:rsidR="00CB0144" w:rsidTr="00CB0144">
        <w:trPr>
          <w:gridAfter w:val="1"/>
          <w:wAfter w:w="758" w:type="dxa"/>
          <w:trHeight w:hRule="exact" w:val="697"/>
        </w:trPr>
        <w:tc>
          <w:tcPr>
            <w:tcW w:w="10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6A0" w:rsidRDefault="00FE2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405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6A0" w:rsidRDefault="00FE2E6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Способы</w:t>
            </w:r>
            <w:r w:rsidR="00CB014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картирования</w:t>
            </w:r>
            <w:r w:rsidR="00CB014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ареалов 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4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6A0" w:rsidRDefault="00FE2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8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6A0" w:rsidRDefault="00FE2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9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144" w:rsidRDefault="00FE2E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ОК-3 ОПК- 4 ПК-1 </w:t>
            </w:r>
          </w:p>
          <w:p w:rsidR="004F76A0" w:rsidRDefault="00FE2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ПК- 11</w:t>
            </w:r>
          </w:p>
        </w:tc>
        <w:tc>
          <w:tcPr>
            <w:tcW w:w="98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6A0" w:rsidRDefault="00FE2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Л2.2</w:t>
            </w:r>
          </w:p>
        </w:tc>
        <w:tc>
          <w:tcPr>
            <w:tcW w:w="6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6A0" w:rsidRDefault="00FE2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6A0" w:rsidRDefault="004F76A0"/>
        </w:tc>
      </w:tr>
      <w:tr w:rsidR="00CB0144" w:rsidTr="00CB0144">
        <w:trPr>
          <w:gridAfter w:val="1"/>
          <w:wAfter w:w="758" w:type="dxa"/>
          <w:trHeight w:hRule="exact" w:val="917"/>
        </w:trPr>
        <w:tc>
          <w:tcPr>
            <w:tcW w:w="10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6A0" w:rsidRDefault="00FE2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405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6A0" w:rsidRPr="00FE2E61" w:rsidRDefault="00FE2E61">
            <w:pPr>
              <w:spacing w:after="0" w:line="240" w:lineRule="auto"/>
              <w:rPr>
                <w:sz w:val="19"/>
                <w:szCs w:val="19"/>
              </w:rPr>
            </w:pPr>
            <w:r w:rsidRPr="00FE2E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Ареалы растений Нижегородской области /</w:t>
            </w:r>
            <w:proofErr w:type="gramStart"/>
            <w:r w:rsidRPr="00FE2E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FE2E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4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6A0" w:rsidRDefault="00FE2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8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6A0" w:rsidRDefault="00FE2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9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144" w:rsidRDefault="00FE2E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ОПК- 4 ПК-1</w:t>
            </w:r>
          </w:p>
          <w:p w:rsidR="004F76A0" w:rsidRDefault="00FE2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ПК- 11</w:t>
            </w:r>
          </w:p>
        </w:tc>
        <w:tc>
          <w:tcPr>
            <w:tcW w:w="98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6A0" w:rsidRDefault="00FE2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Л2.2 Л3.1</w:t>
            </w:r>
          </w:p>
          <w:p w:rsidR="004F76A0" w:rsidRDefault="00FE2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Э2</w:t>
            </w:r>
          </w:p>
        </w:tc>
        <w:tc>
          <w:tcPr>
            <w:tcW w:w="6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6A0" w:rsidRDefault="00FE2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6A0" w:rsidRDefault="004F76A0"/>
        </w:tc>
      </w:tr>
      <w:tr w:rsidR="00CB0144" w:rsidTr="00CB0144">
        <w:trPr>
          <w:gridAfter w:val="1"/>
          <w:wAfter w:w="758" w:type="dxa"/>
          <w:trHeight w:hRule="exact" w:val="478"/>
        </w:trPr>
        <w:tc>
          <w:tcPr>
            <w:tcW w:w="10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6A0" w:rsidRDefault="004F76A0"/>
        </w:tc>
        <w:tc>
          <w:tcPr>
            <w:tcW w:w="405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6A0" w:rsidRDefault="00FE2E6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3. Биогеографическая</w:t>
            </w:r>
            <w:r w:rsidR="00CB014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классификация</w:t>
            </w:r>
            <w:r w:rsidR="00CB014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территории</w:t>
            </w:r>
          </w:p>
        </w:tc>
        <w:tc>
          <w:tcPr>
            <w:tcW w:w="84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6A0" w:rsidRDefault="004F76A0"/>
        </w:tc>
        <w:tc>
          <w:tcPr>
            <w:tcW w:w="58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6A0" w:rsidRDefault="004F76A0"/>
        </w:tc>
        <w:tc>
          <w:tcPr>
            <w:tcW w:w="9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6A0" w:rsidRDefault="004F76A0"/>
        </w:tc>
        <w:tc>
          <w:tcPr>
            <w:tcW w:w="98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6A0" w:rsidRDefault="004F76A0"/>
        </w:tc>
        <w:tc>
          <w:tcPr>
            <w:tcW w:w="6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6A0" w:rsidRDefault="004F76A0"/>
        </w:tc>
        <w:tc>
          <w:tcPr>
            <w:tcW w:w="114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6A0" w:rsidRDefault="004F76A0"/>
        </w:tc>
      </w:tr>
      <w:tr w:rsidR="00CB0144" w:rsidTr="00CB0144">
        <w:trPr>
          <w:gridAfter w:val="1"/>
          <w:wAfter w:w="758" w:type="dxa"/>
          <w:trHeight w:hRule="exact" w:val="697"/>
        </w:trPr>
        <w:tc>
          <w:tcPr>
            <w:tcW w:w="10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6A0" w:rsidRDefault="00FE2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405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6A0" w:rsidRPr="00FE2E61" w:rsidRDefault="00FE2E61">
            <w:pPr>
              <w:spacing w:after="0" w:line="240" w:lineRule="auto"/>
              <w:rPr>
                <w:sz w:val="19"/>
                <w:szCs w:val="19"/>
              </w:rPr>
            </w:pPr>
            <w:r w:rsidRPr="00FE2E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Биогеографическая и биоценотическая классификация территории /</w:t>
            </w:r>
            <w:proofErr w:type="spellStart"/>
            <w:proofErr w:type="gramStart"/>
            <w:r w:rsidRPr="00FE2E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FE2E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4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6A0" w:rsidRDefault="00FE2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8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6A0" w:rsidRDefault="00FE2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9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144" w:rsidRDefault="00FE2E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ОК-3 ОПК- 4 ПК-1 </w:t>
            </w:r>
          </w:p>
          <w:p w:rsidR="004F76A0" w:rsidRDefault="00FE2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ПК- 11</w:t>
            </w:r>
          </w:p>
        </w:tc>
        <w:tc>
          <w:tcPr>
            <w:tcW w:w="98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6A0" w:rsidRDefault="00FE2E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Л2.2</w:t>
            </w:r>
          </w:p>
          <w:p w:rsidR="00D8075A" w:rsidRPr="00D8075A" w:rsidRDefault="00D807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.3 Л2.4</w:t>
            </w:r>
          </w:p>
        </w:tc>
        <w:tc>
          <w:tcPr>
            <w:tcW w:w="6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6A0" w:rsidRDefault="00FE2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6A0" w:rsidRDefault="004F76A0"/>
        </w:tc>
      </w:tr>
      <w:tr w:rsidR="00CB0144" w:rsidTr="00CB0144">
        <w:trPr>
          <w:gridAfter w:val="1"/>
          <w:wAfter w:w="758" w:type="dxa"/>
          <w:trHeight w:hRule="exact" w:val="917"/>
        </w:trPr>
        <w:tc>
          <w:tcPr>
            <w:tcW w:w="10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6A0" w:rsidRDefault="00FE2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3.2</w:t>
            </w:r>
          </w:p>
        </w:tc>
        <w:tc>
          <w:tcPr>
            <w:tcW w:w="405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6A0" w:rsidRDefault="00FE2E6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Биогеографическая</w:t>
            </w:r>
            <w:r w:rsidR="00CB014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классификация</w:t>
            </w:r>
            <w:r w:rsidR="00CB014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территории /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4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6A0" w:rsidRDefault="00FE2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8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6A0" w:rsidRDefault="00FE2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9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144" w:rsidRDefault="00FE2E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ОК-3 ОПК- 4 ПК-1 </w:t>
            </w:r>
          </w:p>
          <w:p w:rsidR="004F76A0" w:rsidRDefault="00FE2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ПК- 11</w:t>
            </w:r>
          </w:p>
        </w:tc>
        <w:tc>
          <w:tcPr>
            <w:tcW w:w="98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6A0" w:rsidRDefault="00FE2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Л2.2 Л3.1</w:t>
            </w:r>
          </w:p>
          <w:p w:rsidR="004F76A0" w:rsidRDefault="00FE2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Э2</w:t>
            </w:r>
          </w:p>
        </w:tc>
        <w:tc>
          <w:tcPr>
            <w:tcW w:w="6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6A0" w:rsidRDefault="00FE2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6A0" w:rsidRDefault="004F76A0"/>
        </w:tc>
      </w:tr>
      <w:tr w:rsidR="00CB0144" w:rsidTr="00CB0144">
        <w:trPr>
          <w:gridAfter w:val="1"/>
          <w:wAfter w:w="758" w:type="dxa"/>
          <w:trHeight w:hRule="exact" w:val="478"/>
        </w:trPr>
        <w:tc>
          <w:tcPr>
            <w:tcW w:w="10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6A0" w:rsidRDefault="004F76A0"/>
        </w:tc>
        <w:tc>
          <w:tcPr>
            <w:tcW w:w="405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6A0" w:rsidRDefault="00FE2E6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4. Флористическое</w:t>
            </w:r>
            <w:r w:rsidR="00CB014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районирование</w:t>
            </w:r>
          </w:p>
        </w:tc>
        <w:tc>
          <w:tcPr>
            <w:tcW w:w="84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6A0" w:rsidRDefault="004F76A0"/>
        </w:tc>
        <w:tc>
          <w:tcPr>
            <w:tcW w:w="58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6A0" w:rsidRDefault="004F76A0"/>
        </w:tc>
        <w:tc>
          <w:tcPr>
            <w:tcW w:w="9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6A0" w:rsidRDefault="004F76A0"/>
        </w:tc>
        <w:tc>
          <w:tcPr>
            <w:tcW w:w="98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6A0" w:rsidRDefault="004F76A0"/>
        </w:tc>
        <w:tc>
          <w:tcPr>
            <w:tcW w:w="6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6A0" w:rsidRDefault="004F76A0"/>
        </w:tc>
        <w:tc>
          <w:tcPr>
            <w:tcW w:w="114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6A0" w:rsidRDefault="004F76A0"/>
        </w:tc>
      </w:tr>
      <w:tr w:rsidR="00CB0144" w:rsidTr="00CB0144">
        <w:trPr>
          <w:gridAfter w:val="1"/>
          <w:wAfter w:w="758" w:type="dxa"/>
          <w:trHeight w:hRule="exact" w:val="896"/>
        </w:trPr>
        <w:tc>
          <w:tcPr>
            <w:tcW w:w="10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6A0" w:rsidRDefault="00FE2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405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6A0" w:rsidRPr="00FE2E61" w:rsidRDefault="00FE2E61">
            <w:pPr>
              <w:spacing w:after="0" w:line="240" w:lineRule="auto"/>
              <w:rPr>
                <w:sz w:val="19"/>
                <w:szCs w:val="19"/>
              </w:rPr>
            </w:pPr>
            <w:r w:rsidRPr="00FE2E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Принципы выделения биогеографических районов. Основные флористические царства /</w:t>
            </w:r>
            <w:proofErr w:type="spellStart"/>
            <w:proofErr w:type="gramStart"/>
            <w:r w:rsidRPr="00FE2E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FE2E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4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6A0" w:rsidRDefault="00FE2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8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6A0" w:rsidRDefault="00FE2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9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144" w:rsidRDefault="00FE2E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ОК-3 ОПК- 4 ПК-1 </w:t>
            </w:r>
          </w:p>
          <w:p w:rsidR="004F76A0" w:rsidRDefault="00FE2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ПК- 11</w:t>
            </w:r>
          </w:p>
        </w:tc>
        <w:tc>
          <w:tcPr>
            <w:tcW w:w="98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6A0" w:rsidRDefault="00FE2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Л2.2</w:t>
            </w:r>
          </w:p>
        </w:tc>
        <w:tc>
          <w:tcPr>
            <w:tcW w:w="6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6A0" w:rsidRDefault="00FE2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6A0" w:rsidRDefault="004F76A0"/>
        </w:tc>
      </w:tr>
      <w:tr w:rsidR="00CB0144" w:rsidTr="00CB0144">
        <w:trPr>
          <w:gridAfter w:val="1"/>
          <w:wAfter w:w="758" w:type="dxa"/>
          <w:trHeight w:hRule="exact" w:val="917"/>
        </w:trPr>
        <w:tc>
          <w:tcPr>
            <w:tcW w:w="10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6A0" w:rsidRDefault="00FE2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405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6A0" w:rsidRDefault="00FE2E6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Флористическое</w:t>
            </w:r>
            <w:r w:rsidR="00CB014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районирование /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4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6A0" w:rsidRDefault="00FE2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8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6A0" w:rsidRDefault="00FE2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25</w:t>
            </w:r>
          </w:p>
        </w:tc>
        <w:tc>
          <w:tcPr>
            <w:tcW w:w="9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144" w:rsidRDefault="00FE2E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ОК-3 ОПК- 4 ПК-1 </w:t>
            </w:r>
          </w:p>
          <w:p w:rsidR="004F76A0" w:rsidRDefault="00FE2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ПК- 11</w:t>
            </w:r>
          </w:p>
        </w:tc>
        <w:tc>
          <w:tcPr>
            <w:tcW w:w="98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6A0" w:rsidRDefault="00FE2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Л2.2 Л3.1</w:t>
            </w:r>
          </w:p>
          <w:p w:rsidR="004F76A0" w:rsidRDefault="00FE2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Э2</w:t>
            </w:r>
          </w:p>
        </w:tc>
        <w:tc>
          <w:tcPr>
            <w:tcW w:w="6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6A0" w:rsidRDefault="00FE2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6A0" w:rsidRDefault="004F76A0"/>
        </w:tc>
      </w:tr>
      <w:tr w:rsidR="00CB0144" w:rsidRPr="00D8075A" w:rsidTr="00CB0144">
        <w:trPr>
          <w:gridAfter w:val="1"/>
          <w:wAfter w:w="758" w:type="dxa"/>
          <w:trHeight w:hRule="exact" w:val="478"/>
        </w:trPr>
        <w:tc>
          <w:tcPr>
            <w:tcW w:w="10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6A0" w:rsidRDefault="004F76A0"/>
        </w:tc>
        <w:tc>
          <w:tcPr>
            <w:tcW w:w="405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6A0" w:rsidRPr="00FE2E61" w:rsidRDefault="00FE2E61">
            <w:pPr>
              <w:spacing w:after="0" w:line="240" w:lineRule="auto"/>
              <w:rPr>
                <w:sz w:val="19"/>
                <w:szCs w:val="19"/>
              </w:rPr>
            </w:pPr>
            <w:r w:rsidRPr="00FE2E6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5. Типы растительности Нижегородской области</w:t>
            </w:r>
          </w:p>
        </w:tc>
        <w:tc>
          <w:tcPr>
            <w:tcW w:w="84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6A0" w:rsidRPr="00FE2E61" w:rsidRDefault="004F76A0"/>
        </w:tc>
        <w:tc>
          <w:tcPr>
            <w:tcW w:w="58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6A0" w:rsidRPr="00FE2E61" w:rsidRDefault="004F76A0"/>
        </w:tc>
        <w:tc>
          <w:tcPr>
            <w:tcW w:w="9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6A0" w:rsidRPr="00FE2E61" w:rsidRDefault="004F76A0"/>
        </w:tc>
        <w:tc>
          <w:tcPr>
            <w:tcW w:w="98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6A0" w:rsidRPr="00FE2E61" w:rsidRDefault="004F76A0"/>
        </w:tc>
        <w:tc>
          <w:tcPr>
            <w:tcW w:w="6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6A0" w:rsidRPr="00FE2E61" w:rsidRDefault="004F76A0"/>
        </w:tc>
        <w:tc>
          <w:tcPr>
            <w:tcW w:w="114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6A0" w:rsidRPr="00FE2E61" w:rsidRDefault="004F76A0"/>
        </w:tc>
      </w:tr>
      <w:tr w:rsidR="00CB0144" w:rsidTr="00CB0144">
        <w:trPr>
          <w:gridAfter w:val="1"/>
          <w:wAfter w:w="758" w:type="dxa"/>
          <w:trHeight w:hRule="exact" w:val="1000"/>
        </w:trPr>
        <w:tc>
          <w:tcPr>
            <w:tcW w:w="10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6A0" w:rsidRDefault="00FE2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405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6A0" w:rsidRPr="00FE2E61" w:rsidRDefault="00FE2E61">
            <w:pPr>
              <w:spacing w:after="0" w:line="240" w:lineRule="auto"/>
              <w:rPr>
                <w:sz w:val="19"/>
                <w:szCs w:val="19"/>
              </w:rPr>
            </w:pPr>
            <w:r w:rsidRPr="00FE2E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Типы растительности зоны южной тайги Нижегородской области /</w:t>
            </w:r>
            <w:proofErr w:type="spellStart"/>
            <w:proofErr w:type="gramStart"/>
            <w:r w:rsidRPr="00FE2E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FE2E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4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6A0" w:rsidRDefault="00FE2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8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6A0" w:rsidRDefault="00FE2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9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144" w:rsidRDefault="00FE2E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ОК-3 ОПК- 4 ПК-1 </w:t>
            </w:r>
          </w:p>
          <w:p w:rsidR="004F76A0" w:rsidRDefault="00FE2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ПК- 11</w:t>
            </w:r>
          </w:p>
        </w:tc>
        <w:tc>
          <w:tcPr>
            <w:tcW w:w="98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6A0" w:rsidRDefault="00FE2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Л2.2</w:t>
            </w:r>
          </w:p>
        </w:tc>
        <w:tc>
          <w:tcPr>
            <w:tcW w:w="6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6A0" w:rsidRDefault="00FE2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6A0" w:rsidRDefault="004F76A0"/>
        </w:tc>
      </w:tr>
      <w:tr w:rsidR="00CB0144" w:rsidTr="00CB0144">
        <w:trPr>
          <w:gridAfter w:val="1"/>
          <w:wAfter w:w="758" w:type="dxa"/>
          <w:trHeight w:hRule="exact" w:val="986"/>
        </w:trPr>
        <w:tc>
          <w:tcPr>
            <w:tcW w:w="10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6A0" w:rsidRDefault="00FE2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405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6A0" w:rsidRPr="00FE2E61" w:rsidRDefault="00FE2E61">
            <w:pPr>
              <w:spacing w:after="0" w:line="240" w:lineRule="auto"/>
              <w:rPr>
                <w:sz w:val="19"/>
                <w:szCs w:val="19"/>
              </w:rPr>
            </w:pPr>
            <w:r w:rsidRPr="00FE2E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Типы растительности смешанных лесов Нижегородской области /</w:t>
            </w:r>
            <w:proofErr w:type="spellStart"/>
            <w:proofErr w:type="gramStart"/>
            <w:r w:rsidRPr="00FE2E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FE2E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4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6A0" w:rsidRDefault="00FE2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8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6A0" w:rsidRDefault="00FE2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9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144" w:rsidRDefault="00FE2E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ОК-3 ОПК- 4 ПК-1 </w:t>
            </w:r>
          </w:p>
          <w:p w:rsidR="004F76A0" w:rsidRDefault="00FE2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ПК- 11</w:t>
            </w:r>
          </w:p>
        </w:tc>
        <w:tc>
          <w:tcPr>
            <w:tcW w:w="98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6A0" w:rsidRDefault="00FE2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Л2.2</w:t>
            </w:r>
          </w:p>
        </w:tc>
        <w:tc>
          <w:tcPr>
            <w:tcW w:w="6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6A0" w:rsidRDefault="00FE2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6A0" w:rsidRDefault="004F76A0"/>
        </w:tc>
      </w:tr>
      <w:tr w:rsidR="00CB0144" w:rsidTr="00CB0144">
        <w:trPr>
          <w:gridAfter w:val="1"/>
          <w:wAfter w:w="758" w:type="dxa"/>
          <w:trHeight w:hRule="exact" w:val="1001"/>
        </w:trPr>
        <w:tc>
          <w:tcPr>
            <w:tcW w:w="10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6A0" w:rsidRDefault="00FE2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405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6A0" w:rsidRPr="00FE2E61" w:rsidRDefault="00FE2E61">
            <w:pPr>
              <w:spacing w:after="0" w:line="240" w:lineRule="auto"/>
              <w:rPr>
                <w:sz w:val="19"/>
                <w:szCs w:val="19"/>
              </w:rPr>
            </w:pPr>
            <w:r w:rsidRPr="00FE2E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Типы растительности широколиственных лесов Нижегородской области /</w:t>
            </w:r>
            <w:proofErr w:type="spellStart"/>
            <w:proofErr w:type="gramStart"/>
            <w:r w:rsidRPr="00FE2E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FE2E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4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6A0" w:rsidRDefault="00FE2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8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6A0" w:rsidRDefault="00FE2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9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144" w:rsidRDefault="00FE2E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ОК-3 ОПК- 4 ПК-1 </w:t>
            </w:r>
          </w:p>
          <w:p w:rsidR="004F76A0" w:rsidRDefault="00FE2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ПК- 11</w:t>
            </w:r>
          </w:p>
        </w:tc>
        <w:tc>
          <w:tcPr>
            <w:tcW w:w="98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6A0" w:rsidRDefault="00FE2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Л2.2</w:t>
            </w:r>
          </w:p>
        </w:tc>
        <w:tc>
          <w:tcPr>
            <w:tcW w:w="6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6A0" w:rsidRDefault="00FE2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6A0" w:rsidRDefault="004F76A0"/>
        </w:tc>
      </w:tr>
      <w:tr w:rsidR="00CB0144" w:rsidTr="00CB0144">
        <w:trPr>
          <w:gridAfter w:val="1"/>
          <w:wAfter w:w="758" w:type="dxa"/>
          <w:trHeight w:hRule="exact" w:val="1011"/>
        </w:trPr>
        <w:tc>
          <w:tcPr>
            <w:tcW w:w="10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6A0" w:rsidRDefault="00FE2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405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6A0" w:rsidRPr="00FE2E61" w:rsidRDefault="00FE2E61">
            <w:pPr>
              <w:spacing w:after="0" w:line="240" w:lineRule="auto"/>
              <w:rPr>
                <w:sz w:val="19"/>
                <w:szCs w:val="19"/>
              </w:rPr>
            </w:pPr>
            <w:r w:rsidRPr="00FE2E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Типы растительности степей Нижегородской области /</w:t>
            </w:r>
            <w:proofErr w:type="spellStart"/>
            <w:proofErr w:type="gramStart"/>
            <w:r w:rsidRPr="00FE2E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FE2E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4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6A0" w:rsidRDefault="00FE2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8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6A0" w:rsidRDefault="00FE2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9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144" w:rsidRDefault="00FE2E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ОК-3 ОПК- 4 ПК-1 </w:t>
            </w:r>
          </w:p>
          <w:p w:rsidR="004F76A0" w:rsidRDefault="00FE2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ПК- 11</w:t>
            </w:r>
          </w:p>
        </w:tc>
        <w:tc>
          <w:tcPr>
            <w:tcW w:w="98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6A0" w:rsidRDefault="00FE2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Л2.2</w:t>
            </w:r>
          </w:p>
        </w:tc>
        <w:tc>
          <w:tcPr>
            <w:tcW w:w="6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6A0" w:rsidRDefault="00FE2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6A0" w:rsidRDefault="004F76A0"/>
        </w:tc>
      </w:tr>
      <w:tr w:rsidR="00CB0144" w:rsidTr="00CB0144">
        <w:trPr>
          <w:gridAfter w:val="1"/>
          <w:wAfter w:w="758" w:type="dxa"/>
          <w:trHeight w:hRule="exact" w:val="917"/>
        </w:trPr>
        <w:tc>
          <w:tcPr>
            <w:tcW w:w="10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6A0" w:rsidRDefault="00FE2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5.5</w:t>
            </w:r>
          </w:p>
        </w:tc>
        <w:tc>
          <w:tcPr>
            <w:tcW w:w="405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6A0" w:rsidRPr="00FE2E61" w:rsidRDefault="00FE2E61">
            <w:pPr>
              <w:spacing w:after="0" w:line="240" w:lineRule="auto"/>
              <w:rPr>
                <w:sz w:val="19"/>
                <w:szCs w:val="19"/>
              </w:rPr>
            </w:pPr>
            <w:r w:rsidRPr="00FE2E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Типы растительности Нижегородской области /</w:t>
            </w:r>
            <w:proofErr w:type="gramStart"/>
            <w:r w:rsidRPr="00FE2E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FE2E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5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6A0" w:rsidRDefault="00FE2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6A0" w:rsidRDefault="00FE2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99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144" w:rsidRDefault="00FE2E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ОК-3 ОПК- 4 ПК-1 </w:t>
            </w:r>
          </w:p>
          <w:p w:rsidR="004F76A0" w:rsidRDefault="00FE2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ПК- 11</w:t>
            </w:r>
          </w:p>
        </w:tc>
        <w:tc>
          <w:tcPr>
            <w:tcW w:w="9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6A0" w:rsidRDefault="00FE2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Л2.2 Л3.1</w:t>
            </w:r>
          </w:p>
          <w:p w:rsidR="004F76A0" w:rsidRDefault="00FE2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Э2</w:t>
            </w:r>
          </w:p>
        </w:tc>
        <w:tc>
          <w:tcPr>
            <w:tcW w:w="6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6A0" w:rsidRDefault="00FE2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6A0" w:rsidRDefault="004F76A0"/>
        </w:tc>
      </w:tr>
      <w:tr w:rsidR="00CB0144" w:rsidTr="00CB0144">
        <w:trPr>
          <w:gridAfter w:val="1"/>
          <w:wAfter w:w="758" w:type="dxa"/>
          <w:trHeight w:hRule="exact" w:val="277"/>
        </w:trPr>
        <w:tc>
          <w:tcPr>
            <w:tcW w:w="10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6A0" w:rsidRDefault="00FE2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5.6</w:t>
            </w:r>
          </w:p>
        </w:tc>
        <w:tc>
          <w:tcPr>
            <w:tcW w:w="405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6A0" w:rsidRDefault="00FE2E6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ЗачётСОц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5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6A0" w:rsidRDefault="00FE2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6A0" w:rsidRDefault="00FE2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99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6A0" w:rsidRDefault="004F76A0"/>
        </w:tc>
        <w:tc>
          <w:tcPr>
            <w:tcW w:w="9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6A0" w:rsidRDefault="004F76A0"/>
        </w:tc>
        <w:tc>
          <w:tcPr>
            <w:tcW w:w="6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6A0" w:rsidRDefault="00FE2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6A0" w:rsidRDefault="004F76A0"/>
        </w:tc>
      </w:tr>
      <w:tr w:rsidR="00CB0144" w:rsidTr="00CB0144">
        <w:trPr>
          <w:trHeight w:hRule="exact" w:val="277"/>
        </w:trPr>
        <w:tc>
          <w:tcPr>
            <w:tcW w:w="820" w:type="dxa"/>
            <w:gridSpan w:val="2"/>
          </w:tcPr>
          <w:p w:rsidR="004F76A0" w:rsidRDefault="004F76A0"/>
        </w:tc>
        <w:tc>
          <w:tcPr>
            <w:tcW w:w="67" w:type="dxa"/>
          </w:tcPr>
          <w:p w:rsidR="004F76A0" w:rsidRDefault="004F76A0"/>
        </w:tc>
        <w:tc>
          <w:tcPr>
            <w:tcW w:w="187" w:type="dxa"/>
            <w:gridSpan w:val="3"/>
          </w:tcPr>
          <w:p w:rsidR="004F76A0" w:rsidRDefault="004F76A0"/>
        </w:tc>
        <w:tc>
          <w:tcPr>
            <w:tcW w:w="1863" w:type="dxa"/>
          </w:tcPr>
          <w:p w:rsidR="004F76A0" w:rsidRDefault="004F76A0"/>
        </w:tc>
        <w:tc>
          <w:tcPr>
            <w:tcW w:w="2195" w:type="dxa"/>
            <w:gridSpan w:val="4"/>
          </w:tcPr>
          <w:p w:rsidR="004F76A0" w:rsidRDefault="004F76A0"/>
        </w:tc>
        <w:tc>
          <w:tcPr>
            <w:tcW w:w="20" w:type="dxa"/>
          </w:tcPr>
          <w:p w:rsidR="004F76A0" w:rsidRDefault="004F76A0"/>
        </w:tc>
        <w:tc>
          <w:tcPr>
            <w:tcW w:w="1589" w:type="dxa"/>
            <w:gridSpan w:val="7"/>
          </w:tcPr>
          <w:p w:rsidR="004F76A0" w:rsidRDefault="004F76A0"/>
        </w:tc>
        <w:tc>
          <w:tcPr>
            <w:tcW w:w="567" w:type="dxa"/>
          </w:tcPr>
          <w:p w:rsidR="004F76A0" w:rsidRDefault="004F76A0"/>
        </w:tc>
        <w:tc>
          <w:tcPr>
            <w:tcW w:w="992" w:type="dxa"/>
            <w:gridSpan w:val="4"/>
          </w:tcPr>
          <w:p w:rsidR="004F76A0" w:rsidRDefault="004F76A0"/>
        </w:tc>
        <w:tc>
          <w:tcPr>
            <w:tcW w:w="153" w:type="dxa"/>
          </w:tcPr>
          <w:p w:rsidR="004F76A0" w:rsidRDefault="004F76A0"/>
        </w:tc>
        <w:tc>
          <w:tcPr>
            <w:tcW w:w="817" w:type="dxa"/>
            <w:gridSpan w:val="4"/>
          </w:tcPr>
          <w:p w:rsidR="004F76A0" w:rsidRDefault="004F76A0"/>
        </w:tc>
        <w:tc>
          <w:tcPr>
            <w:tcW w:w="613" w:type="dxa"/>
            <w:gridSpan w:val="3"/>
          </w:tcPr>
          <w:p w:rsidR="004F76A0" w:rsidRDefault="004F76A0"/>
        </w:tc>
        <w:tc>
          <w:tcPr>
            <w:tcW w:w="310" w:type="dxa"/>
          </w:tcPr>
          <w:p w:rsidR="004F76A0" w:rsidRDefault="004F76A0"/>
        </w:tc>
        <w:tc>
          <w:tcPr>
            <w:tcW w:w="839" w:type="dxa"/>
            <w:gridSpan w:val="2"/>
          </w:tcPr>
          <w:p w:rsidR="004F76A0" w:rsidRDefault="004F76A0"/>
        </w:tc>
      </w:tr>
      <w:tr w:rsidR="004F76A0" w:rsidTr="00CB0144">
        <w:trPr>
          <w:gridAfter w:val="1"/>
          <w:wAfter w:w="758" w:type="dxa"/>
          <w:trHeight w:hRule="exact" w:val="416"/>
        </w:trPr>
        <w:tc>
          <w:tcPr>
            <w:tcW w:w="10274" w:type="dxa"/>
            <w:gridSpan w:val="3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F76A0" w:rsidRDefault="00FE2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4F76A0" w:rsidTr="00CB0144">
        <w:trPr>
          <w:gridAfter w:val="1"/>
          <w:wAfter w:w="758" w:type="dxa"/>
          <w:trHeight w:hRule="exact" w:val="277"/>
        </w:trPr>
        <w:tc>
          <w:tcPr>
            <w:tcW w:w="10274" w:type="dxa"/>
            <w:gridSpan w:val="3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6A0" w:rsidRDefault="00FE2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</w:t>
            </w:r>
            <w:r w:rsidR="00CB014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 и задания</w:t>
            </w:r>
          </w:p>
        </w:tc>
      </w:tr>
      <w:tr w:rsidR="004F76A0" w:rsidRPr="00D8075A" w:rsidTr="00CB0144">
        <w:trPr>
          <w:gridAfter w:val="1"/>
          <w:wAfter w:w="758" w:type="dxa"/>
          <w:trHeight w:hRule="exact" w:val="3342"/>
        </w:trPr>
        <w:tc>
          <w:tcPr>
            <w:tcW w:w="10274" w:type="dxa"/>
            <w:gridSpan w:val="3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6A0" w:rsidRDefault="00FE2E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FE2E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Вопросы к зачету с оценкой</w:t>
            </w:r>
            <w:r w:rsidR="00CB014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  <w:p w:rsidR="00CB0144" w:rsidRPr="00FE2E61" w:rsidRDefault="00CB0144">
            <w:pPr>
              <w:spacing w:after="0" w:line="240" w:lineRule="auto"/>
              <w:rPr>
                <w:sz w:val="19"/>
                <w:szCs w:val="19"/>
              </w:rPr>
            </w:pPr>
          </w:p>
          <w:p w:rsidR="004F76A0" w:rsidRPr="00FE2E61" w:rsidRDefault="00FE2E61">
            <w:pPr>
              <w:spacing w:after="0" w:line="240" w:lineRule="auto"/>
              <w:rPr>
                <w:sz w:val="19"/>
                <w:szCs w:val="19"/>
              </w:rPr>
            </w:pPr>
            <w:r w:rsidRPr="00FE2E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Предмет, задачи фитоценологии.</w:t>
            </w:r>
          </w:p>
          <w:p w:rsidR="004F76A0" w:rsidRPr="00FE2E61" w:rsidRDefault="00FE2E61">
            <w:pPr>
              <w:spacing w:after="0" w:line="240" w:lineRule="auto"/>
              <w:rPr>
                <w:sz w:val="19"/>
                <w:szCs w:val="19"/>
              </w:rPr>
            </w:pPr>
            <w:r w:rsidRPr="00FE2E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Понятия: Флора. Растительность.</w:t>
            </w:r>
          </w:p>
          <w:p w:rsidR="004F76A0" w:rsidRPr="00FE2E61" w:rsidRDefault="00FE2E61">
            <w:pPr>
              <w:spacing w:after="0" w:line="240" w:lineRule="auto"/>
              <w:rPr>
                <w:sz w:val="19"/>
                <w:szCs w:val="19"/>
              </w:rPr>
            </w:pPr>
            <w:r w:rsidRPr="00FE2E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 Классификация ареалов.</w:t>
            </w:r>
          </w:p>
          <w:p w:rsidR="004F76A0" w:rsidRPr="00FE2E61" w:rsidRDefault="00FE2E61">
            <w:pPr>
              <w:spacing w:after="0" w:line="240" w:lineRule="auto"/>
              <w:rPr>
                <w:sz w:val="19"/>
                <w:szCs w:val="19"/>
              </w:rPr>
            </w:pPr>
            <w:r w:rsidRPr="00FE2E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 Способы картирования ареалов.</w:t>
            </w:r>
          </w:p>
          <w:p w:rsidR="004F76A0" w:rsidRPr="00FE2E61" w:rsidRDefault="00FE2E61">
            <w:pPr>
              <w:spacing w:after="0" w:line="240" w:lineRule="auto"/>
              <w:rPr>
                <w:sz w:val="19"/>
                <w:szCs w:val="19"/>
              </w:rPr>
            </w:pPr>
            <w:r w:rsidRPr="00FE2E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 Общая характеристика биоценозов.</w:t>
            </w:r>
          </w:p>
          <w:p w:rsidR="004F76A0" w:rsidRPr="00FE2E61" w:rsidRDefault="00FE2E61">
            <w:pPr>
              <w:spacing w:after="0" w:line="240" w:lineRule="auto"/>
              <w:rPr>
                <w:sz w:val="19"/>
                <w:szCs w:val="19"/>
              </w:rPr>
            </w:pPr>
            <w:r w:rsidRPr="00FE2E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 Биогеографическая классификация территории</w:t>
            </w:r>
          </w:p>
          <w:p w:rsidR="004F76A0" w:rsidRPr="00FE2E61" w:rsidRDefault="00FE2E61">
            <w:pPr>
              <w:spacing w:after="0" w:line="240" w:lineRule="auto"/>
              <w:rPr>
                <w:sz w:val="19"/>
                <w:szCs w:val="19"/>
              </w:rPr>
            </w:pPr>
            <w:r w:rsidRPr="00FE2E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 Биоценотическая классификация территории</w:t>
            </w:r>
          </w:p>
          <w:p w:rsidR="004F76A0" w:rsidRPr="00FE2E61" w:rsidRDefault="00FE2E61">
            <w:pPr>
              <w:spacing w:after="0" w:line="240" w:lineRule="auto"/>
              <w:rPr>
                <w:sz w:val="19"/>
                <w:szCs w:val="19"/>
              </w:rPr>
            </w:pPr>
            <w:r w:rsidRPr="00FE2E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 Принципы выделения биогеографических районов.</w:t>
            </w:r>
          </w:p>
          <w:p w:rsidR="004F76A0" w:rsidRPr="00FE2E61" w:rsidRDefault="00FE2E61">
            <w:pPr>
              <w:spacing w:after="0" w:line="240" w:lineRule="auto"/>
              <w:rPr>
                <w:sz w:val="19"/>
                <w:szCs w:val="19"/>
              </w:rPr>
            </w:pPr>
            <w:r w:rsidRPr="00FE2E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 Основные флористические царства.</w:t>
            </w:r>
          </w:p>
          <w:p w:rsidR="004F76A0" w:rsidRPr="00FE2E61" w:rsidRDefault="00FE2E61">
            <w:pPr>
              <w:spacing w:after="0" w:line="240" w:lineRule="auto"/>
              <w:rPr>
                <w:sz w:val="19"/>
                <w:szCs w:val="19"/>
              </w:rPr>
            </w:pPr>
            <w:r w:rsidRPr="00FE2E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 Типы растительности зоны южной тайги Нижегородской области.</w:t>
            </w:r>
          </w:p>
          <w:p w:rsidR="004F76A0" w:rsidRPr="00FE2E61" w:rsidRDefault="00FE2E61">
            <w:pPr>
              <w:spacing w:after="0" w:line="240" w:lineRule="auto"/>
              <w:rPr>
                <w:sz w:val="19"/>
                <w:szCs w:val="19"/>
              </w:rPr>
            </w:pPr>
            <w:r w:rsidRPr="00FE2E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11. Типы растительности смешанных лесов Нижегородской области.</w:t>
            </w:r>
          </w:p>
          <w:p w:rsidR="004F76A0" w:rsidRPr="00FE2E61" w:rsidRDefault="00FE2E61">
            <w:pPr>
              <w:spacing w:after="0" w:line="240" w:lineRule="auto"/>
              <w:rPr>
                <w:sz w:val="19"/>
                <w:szCs w:val="19"/>
              </w:rPr>
            </w:pPr>
            <w:r w:rsidRPr="00FE2E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12. Типы растительности широколиственных лесов Нижегородской области.</w:t>
            </w:r>
          </w:p>
          <w:p w:rsidR="004F76A0" w:rsidRPr="00FE2E61" w:rsidRDefault="00FE2E61">
            <w:pPr>
              <w:spacing w:after="0" w:line="240" w:lineRule="auto"/>
              <w:rPr>
                <w:sz w:val="19"/>
                <w:szCs w:val="19"/>
              </w:rPr>
            </w:pPr>
            <w:r w:rsidRPr="00FE2E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13. Типы растительности степей Нижегородской области</w:t>
            </w:r>
          </w:p>
        </w:tc>
      </w:tr>
      <w:tr w:rsidR="004F76A0" w:rsidTr="00CB0144">
        <w:trPr>
          <w:gridAfter w:val="1"/>
          <w:wAfter w:w="758" w:type="dxa"/>
          <w:trHeight w:hRule="exact" w:val="277"/>
        </w:trPr>
        <w:tc>
          <w:tcPr>
            <w:tcW w:w="10274" w:type="dxa"/>
            <w:gridSpan w:val="3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6A0" w:rsidRDefault="00FE2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</w:t>
            </w:r>
            <w:r w:rsidR="00CB014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r w:rsidR="00CB014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</w:p>
        </w:tc>
      </w:tr>
      <w:tr w:rsidR="004F76A0" w:rsidRPr="00D8075A" w:rsidTr="00CB0144">
        <w:trPr>
          <w:gridAfter w:val="1"/>
          <w:wAfter w:w="758" w:type="dxa"/>
          <w:trHeight w:hRule="exact" w:val="277"/>
        </w:trPr>
        <w:tc>
          <w:tcPr>
            <w:tcW w:w="10274" w:type="dxa"/>
            <w:gridSpan w:val="3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6A0" w:rsidRPr="00FE2E61" w:rsidRDefault="00FE2E61">
            <w:pPr>
              <w:spacing w:after="0" w:line="240" w:lineRule="auto"/>
              <w:rPr>
                <w:sz w:val="19"/>
                <w:szCs w:val="19"/>
              </w:rPr>
            </w:pPr>
            <w:r w:rsidRPr="00FE2E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Фонд оценочных сре</w:t>
            </w:r>
            <w:proofErr w:type="gramStart"/>
            <w:r w:rsidRPr="00FE2E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дств пр</w:t>
            </w:r>
            <w:proofErr w:type="gramEnd"/>
            <w:r w:rsidRPr="00FE2E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едставлен в Приложении 1</w:t>
            </w:r>
          </w:p>
        </w:tc>
      </w:tr>
      <w:tr w:rsidR="004F76A0" w:rsidTr="00CB0144">
        <w:trPr>
          <w:gridAfter w:val="1"/>
          <w:wAfter w:w="758" w:type="dxa"/>
          <w:trHeight w:hRule="exact" w:val="277"/>
        </w:trPr>
        <w:tc>
          <w:tcPr>
            <w:tcW w:w="10274" w:type="dxa"/>
            <w:gridSpan w:val="3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6A0" w:rsidRDefault="00FE2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</w:t>
            </w:r>
            <w:r w:rsidR="00CB014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r w:rsidR="00CB014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r w:rsidR="00CB014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</w:p>
        </w:tc>
      </w:tr>
      <w:tr w:rsidR="004F76A0" w:rsidRPr="00D8075A" w:rsidTr="00CB0144">
        <w:trPr>
          <w:gridAfter w:val="1"/>
          <w:wAfter w:w="758" w:type="dxa"/>
          <w:trHeight w:hRule="exact" w:val="277"/>
        </w:trPr>
        <w:tc>
          <w:tcPr>
            <w:tcW w:w="10274" w:type="dxa"/>
            <w:gridSpan w:val="3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6A0" w:rsidRPr="00FE2E61" w:rsidRDefault="00CB014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Тест, контрольная работа, доклад, проект</w:t>
            </w:r>
          </w:p>
        </w:tc>
      </w:tr>
      <w:tr w:rsidR="004F76A0" w:rsidRPr="00D8075A" w:rsidTr="00CB0144">
        <w:trPr>
          <w:gridAfter w:val="1"/>
          <w:wAfter w:w="758" w:type="dxa"/>
          <w:trHeight w:hRule="exact" w:val="277"/>
        </w:trPr>
        <w:tc>
          <w:tcPr>
            <w:tcW w:w="10274" w:type="dxa"/>
            <w:gridSpan w:val="3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F76A0" w:rsidRPr="00FE2E61" w:rsidRDefault="00FE2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E2E6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 УЧЕБНО-МЕТОДИЧЕСКОЕ И ИНФОРМАЦИОННОЕ ОБЕСПЕЧЕНИЕ ДИСЦИПЛИНЫ (МОДУЛЯ)</w:t>
            </w:r>
          </w:p>
        </w:tc>
      </w:tr>
      <w:tr w:rsidR="004F76A0" w:rsidTr="00CB0144">
        <w:trPr>
          <w:gridAfter w:val="1"/>
          <w:wAfter w:w="758" w:type="dxa"/>
          <w:trHeight w:hRule="exact" w:val="277"/>
        </w:trPr>
        <w:tc>
          <w:tcPr>
            <w:tcW w:w="10274" w:type="dxa"/>
            <w:gridSpan w:val="3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6A0" w:rsidRDefault="00FE2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</w:t>
            </w:r>
            <w:r w:rsidR="00CB014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</w:tr>
      <w:tr w:rsidR="004F76A0" w:rsidTr="00CB0144">
        <w:trPr>
          <w:gridAfter w:val="1"/>
          <w:wAfter w:w="758" w:type="dxa"/>
          <w:trHeight w:hRule="exact" w:val="277"/>
        </w:trPr>
        <w:tc>
          <w:tcPr>
            <w:tcW w:w="10274" w:type="dxa"/>
            <w:gridSpan w:val="3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6A0" w:rsidRDefault="00FE2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</w:t>
            </w:r>
            <w:r w:rsidR="00CB014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</w:tr>
      <w:tr w:rsidR="004F76A0" w:rsidTr="00CB0144">
        <w:trPr>
          <w:gridAfter w:val="1"/>
          <w:wAfter w:w="758" w:type="dxa"/>
          <w:trHeight w:hRule="exact" w:val="277"/>
        </w:trPr>
        <w:tc>
          <w:tcPr>
            <w:tcW w:w="8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6A0" w:rsidRDefault="004F76A0"/>
        </w:tc>
        <w:tc>
          <w:tcPr>
            <w:tcW w:w="21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6A0" w:rsidRDefault="00FE2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758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6A0" w:rsidRDefault="00FE2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579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6A0" w:rsidRDefault="00FE2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D8075A" w:rsidRPr="00D8075A" w:rsidTr="00CB0144">
        <w:trPr>
          <w:gridAfter w:val="1"/>
          <w:wAfter w:w="758" w:type="dxa"/>
          <w:trHeight w:hRule="exact" w:val="697"/>
        </w:trPr>
        <w:tc>
          <w:tcPr>
            <w:tcW w:w="8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075A" w:rsidRDefault="00D807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</w:t>
            </w:r>
          </w:p>
        </w:tc>
        <w:tc>
          <w:tcPr>
            <w:tcW w:w="21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075A" w:rsidRPr="00854001" w:rsidRDefault="00D8075A" w:rsidP="00CB2E3C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8540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Пятунина С.К., </w:t>
            </w:r>
            <w:proofErr w:type="spellStart"/>
            <w:r w:rsidRPr="008540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Ключникова</w:t>
            </w:r>
            <w:proofErr w:type="spellEnd"/>
            <w:r w:rsidRPr="008540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Н.М.</w:t>
            </w:r>
          </w:p>
        </w:tc>
        <w:tc>
          <w:tcPr>
            <w:tcW w:w="4758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075A" w:rsidRPr="00854001" w:rsidRDefault="00D8075A" w:rsidP="00CB2E3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8540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Ботаника. Систематика растений</w:t>
            </w:r>
            <w:proofErr w:type="gramStart"/>
            <w:r w:rsidRPr="008540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8540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учебное пособие</w:t>
            </w:r>
          </w:p>
          <w:p w:rsidR="00D8075A" w:rsidRPr="00735810" w:rsidRDefault="00D8075A" w:rsidP="00CB2E3C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8540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35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 w:rsidRPr="008540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735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 w:rsidRPr="008540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735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 w:rsidRPr="008540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735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 w:rsidRPr="008540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735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proofErr w:type="spellStart"/>
            <w:r w:rsidRPr="008540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proofErr w:type="spellEnd"/>
            <w:r w:rsidRPr="00735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proofErr w:type="spellStart"/>
            <w:r w:rsidRPr="008540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735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 w:rsidRPr="008540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proofErr w:type="spellEnd"/>
            <w:r w:rsidRPr="00735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=240522</w:t>
            </w:r>
          </w:p>
        </w:tc>
        <w:tc>
          <w:tcPr>
            <w:tcW w:w="2579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075A" w:rsidRPr="00854001" w:rsidRDefault="00D8075A" w:rsidP="00CB2E3C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854001">
              <w:rPr>
                <w:rFonts w:ascii="Times New Roman" w:hAnsi="Times New Roman" w:cs="Times New Roman"/>
                <w:sz w:val="19"/>
                <w:szCs w:val="19"/>
              </w:rPr>
              <w:t>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«Московский педагогический государ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ственный университет». - Москва</w:t>
            </w:r>
            <w:r w:rsidRPr="00854001">
              <w:rPr>
                <w:rFonts w:ascii="Times New Roman" w:hAnsi="Times New Roman" w:cs="Times New Roman"/>
                <w:sz w:val="19"/>
                <w:szCs w:val="19"/>
              </w:rPr>
              <w:t>: Прометей, 2013</w:t>
            </w:r>
          </w:p>
        </w:tc>
      </w:tr>
      <w:tr w:rsidR="00D8075A" w:rsidTr="00CB0144">
        <w:trPr>
          <w:gridAfter w:val="1"/>
          <w:wAfter w:w="758" w:type="dxa"/>
          <w:trHeight w:hRule="exact" w:val="478"/>
        </w:trPr>
        <w:tc>
          <w:tcPr>
            <w:tcW w:w="8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075A" w:rsidRDefault="00D807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</w:t>
            </w:r>
          </w:p>
        </w:tc>
        <w:tc>
          <w:tcPr>
            <w:tcW w:w="21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075A" w:rsidRPr="00854001" w:rsidRDefault="00D8075A" w:rsidP="00CB2E3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proofErr w:type="spellStart"/>
            <w:r w:rsidRPr="008540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Гуленкова</w:t>
            </w:r>
            <w:proofErr w:type="spellEnd"/>
            <w:r w:rsidRPr="008540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М. А., Викторов В. П.</w:t>
            </w:r>
          </w:p>
        </w:tc>
        <w:tc>
          <w:tcPr>
            <w:tcW w:w="4758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075A" w:rsidRPr="00854001" w:rsidRDefault="00D8075A" w:rsidP="00CB2E3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735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Анатомия растений</w:t>
            </w:r>
            <w:r w:rsidRPr="008540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учебное пособие</w:t>
            </w:r>
          </w:p>
          <w:p w:rsidR="00D8075A" w:rsidRPr="00854001" w:rsidRDefault="00D8075A" w:rsidP="00CB2E3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8540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http://biblioclub.ru/index.php?page=book&amp;id=472836</w:t>
            </w:r>
          </w:p>
        </w:tc>
        <w:tc>
          <w:tcPr>
            <w:tcW w:w="2579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075A" w:rsidRPr="00854001" w:rsidRDefault="00D8075A" w:rsidP="00CB2E3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8540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МПГУ, 2015</w:t>
            </w:r>
          </w:p>
        </w:tc>
      </w:tr>
      <w:tr w:rsidR="004F76A0" w:rsidTr="00CB0144">
        <w:trPr>
          <w:gridAfter w:val="1"/>
          <w:wAfter w:w="758" w:type="dxa"/>
          <w:trHeight w:hRule="exact" w:val="277"/>
        </w:trPr>
        <w:tc>
          <w:tcPr>
            <w:tcW w:w="10274" w:type="dxa"/>
            <w:gridSpan w:val="3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6A0" w:rsidRDefault="00FE2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</w:t>
            </w:r>
            <w:r w:rsidR="00CB014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</w:tr>
      <w:tr w:rsidR="004F76A0" w:rsidTr="00CB0144">
        <w:trPr>
          <w:gridAfter w:val="1"/>
          <w:wAfter w:w="758" w:type="dxa"/>
          <w:trHeight w:hRule="exact" w:val="277"/>
        </w:trPr>
        <w:tc>
          <w:tcPr>
            <w:tcW w:w="8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6A0" w:rsidRDefault="004F76A0"/>
        </w:tc>
        <w:tc>
          <w:tcPr>
            <w:tcW w:w="21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6A0" w:rsidRDefault="00FE2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758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6A0" w:rsidRDefault="00FE2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579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6A0" w:rsidRDefault="00FE2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D8075A" w:rsidTr="00CB0144">
        <w:trPr>
          <w:gridAfter w:val="1"/>
          <w:wAfter w:w="758" w:type="dxa"/>
          <w:trHeight w:hRule="exact" w:val="697"/>
        </w:trPr>
        <w:tc>
          <w:tcPr>
            <w:tcW w:w="8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075A" w:rsidRDefault="00D8075A" w:rsidP="00CB2E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</w:t>
            </w:r>
          </w:p>
        </w:tc>
        <w:tc>
          <w:tcPr>
            <w:tcW w:w="21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075A" w:rsidRPr="00854001" w:rsidRDefault="00D8075A" w:rsidP="00CB2E3C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 w:rsidRPr="00854001">
              <w:rPr>
                <w:rFonts w:ascii="Times New Roman" w:hAnsi="Times New Roman" w:cs="Times New Roman"/>
                <w:sz w:val="19"/>
                <w:szCs w:val="19"/>
              </w:rPr>
              <w:t>Хардикова</w:t>
            </w:r>
            <w:proofErr w:type="spellEnd"/>
            <w:r w:rsidRPr="00854001">
              <w:rPr>
                <w:rFonts w:ascii="Times New Roman" w:hAnsi="Times New Roman" w:cs="Times New Roman"/>
                <w:sz w:val="19"/>
                <w:szCs w:val="19"/>
              </w:rPr>
              <w:t xml:space="preserve"> С. В., </w:t>
            </w:r>
            <w:proofErr w:type="spellStart"/>
            <w:r w:rsidRPr="00854001">
              <w:rPr>
                <w:rFonts w:ascii="Times New Roman" w:hAnsi="Times New Roman" w:cs="Times New Roman"/>
                <w:sz w:val="19"/>
                <w:szCs w:val="19"/>
              </w:rPr>
              <w:t>Верхошенцева</w:t>
            </w:r>
            <w:proofErr w:type="spellEnd"/>
            <w:r w:rsidRPr="00854001">
              <w:rPr>
                <w:rFonts w:ascii="Times New Roman" w:hAnsi="Times New Roman" w:cs="Times New Roman"/>
                <w:sz w:val="19"/>
                <w:szCs w:val="19"/>
              </w:rPr>
              <w:t xml:space="preserve"> Ю. П.</w:t>
            </w:r>
          </w:p>
        </w:tc>
        <w:tc>
          <w:tcPr>
            <w:tcW w:w="4758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075A" w:rsidRPr="00854001" w:rsidRDefault="00D8075A" w:rsidP="00CB2E3C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854001">
              <w:rPr>
                <w:rFonts w:ascii="Times New Roman" w:hAnsi="Times New Roman" w:cs="Times New Roman"/>
                <w:sz w:val="19"/>
                <w:szCs w:val="19"/>
              </w:rPr>
              <w:t>Ботаника с основами экологии растений: учебное пособие</w:t>
            </w:r>
          </w:p>
          <w:p w:rsidR="00D8075A" w:rsidRPr="00854001" w:rsidRDefault="00D8075A" w:rsidP="00CB2E3C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854001">
              <w:rPr>
                <w:rFonts w:ascii="Times New Roman" w:hAnsi="Times New Roman" w:cs="Times New Roman"/>
                <w:sz w:val="19"/>
                <w:szCs w:val="19"/>
              </w:rPr>
              <w:t>http://biblioclub.ru/index.php?page=book&amp;id=485326</w:t>
            </w:r>
          </w:p>
        </w:tc>
        <w:tc>
          <w:tcPr>
            <w:tcW w:w="2579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075A" w:rsidRPr="00854001" w:rsidRDefault="00D8075A" w:rsidP="00CB2E3C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854001">
              <w:rPr>
                <w:rFonts w:ascii="Times New Roman" w:hAnsi="Times New Roman" w:cs="Times New Roman"/>
                <w:sz w:val="19"/>
                <w:szCs w:val="19"/>
              </w:rPr>
              <w:t>Оренбург: ОГУ, 2017</w:t>
            </w:r>
          </w:p>
        </w:tc>
      </w:tr>
      <w:tr w:rsidR="00D8075A" w:rsidTr="00CB0144">
        <w:trPr>
          <w:gridAfter w:val="1"/>
          <w:wAfter w:w="758" w:type="dxa"/>
          <w:trHeight w:hRule="exact" w:val="478"/>
        </w:trPr>
        <w:tc>
          <w:tcPr>
            <w:tcW w:w="8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075A" w:rsidRPr="00854001" w:rsidRDefault="00D8075A" w:rsidP="00CB2E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540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 w:rsidRPr="008540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 w:rsidRPr="008540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</w:t>
            </w:r>
          </w:p>
        </w:tc>
        <w:tc>
          <w:tcPr>
            <w:tcW w:w="21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075A" w:rsidRPr="00854001" w:rsidRDefault="00D8075A" w:rsidP="00CB2E3C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854001">
              <w:rPr>
                <w:rFonts w:ascii="Times New Roman" w:hAnsi="Times New Roman" w:cs="Times New Roman"/>
                <w:sz w:val="19"/>
                <w:szCs w:val="19"/>
              </w:rPr>
              <w:t xml:space="preserve">Якушкина Н.И., </w:t>
            </w:r>
            <w:proofErr w:type="spellStart"/>
            <w:r w:rsidRPr="00854001">
              <w:rPr>
                <w:rFonts w:ascii="Times New Roman" w:hAnsi="Times New Roman" w:cs="Times New Roman"/>
                <w:sz w:val="19"/>
                <w:szCs w:val="19"/>
              </w:rPr>
              <w:t>Бахтенко</w:t>
            </w:r>
            <w:proofErr w:type="spellEnd"/>
            <w:r w:rsidRPr="00854001">
              <w:rPr>
                <w:rFonts w:ascii="Times New Roman" w:hAnsi="Times New Roman" w:cs="Times New Roman"/>
                <w:sz w:val="19"/>
                <w:szCs w:val="19"/>
              </w:rPr>
              <w:t xml:space="preserve"> Е.Ю.</w:t>
            </w:r>
          </w:p>
        </w:tc>
        <w:tc>
          <w:tcPr>
            <w:tcW w:w="4758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075A" w:rsidRPr="00854001" w:rsidRDefault="00D8075A" w:rsidP="00CB2E3C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854001">
              <w:rPr>
                <w:rFonts w:ascii="Times New Roman" w:hAnsi="Times New Roman" w:cs="Times New Roman"/>
                <w:sz w:val="19"/>
                <w:szCs w:val="19"/>
              </w:rPr>
              <w:t xml:space="preserve">Физиология растений: </w:t>
            </w:r>
            <w:proofErr w:type="spellStart"/>
            <w:r w:rsidRPr="00854001">
              <w:rPr>
                <w:rFonts w:ascii="Times New Roman" w:hAnsi="Times New Roman" w:cs="Times New Roman"/>
                <w:sz w:val="19"/>
                <w:szCs w:val="19"/>
              </w:rPr>
              <w:t>Учеб.для</w:t>
            </w:r>
            <w:proofErr w:type="spellEnd"/>
            <w:r w:rsidRPr="00854001">
              <w:rPr>
                <w:rFonts w:ascii="Times New Roman" w:hAnsi="Times New Roman" w:cs="Times New Roman"/>
                <w:sz w:val="19"/>
                <w:szCs w:val="19"/>
              </w:rPr>
              <w:t xml:space="preserve"> студентов </w:t>
            </w:r>
            <w:proofErr w:type="spellStart"/>
            <w:r w:rsidRPr="00854001">
              <w:rPr>
                <w:rFonts w:ascii="Times New Roman" w:hAnsi="Times New Roman" w:cs="Times New Roman"/>
                <w:sz w:val="19"/>
                <w:szCs w:val="19"/>
              </w:rPr>
              <w:t>вузов,обуч-ся</w:t>
            </w:r>
            <w:proofErr w:type="spellEnd"/>
            <w:r w:rsidRPr="00854001">
              <w:rPr>
                <w:rFonts w:ascii="Times New Roman" w:hAnsi="Times New Roman" w:cs="Times New Roman"/>
                <w:sz w:val="19"/>
                <w:szCs w:val="19"/>
              </w:rPr>
              <w:t xml:space="preserve"> по спец.032400 "</w:t>
            </w:r>
            <w:proofErr w:type="spellStart"/>
            <w:r w:rsidRPr="00854001">
              <w:rPr>
                <w:rFonts w:ascii="Times New Roman" w:hAnsi="Times New Roman" w:cs="Times New Roman"/>
                <w:sz w:val="19"/>
                <w:szCs w:val="19"/>
              </w:rPr>
              <w:t>Биология":Допущено</w:t>
            </w:r>
            <w:proofErr w:type="spellEnd"/>
            <w:r w:rsidRPr="00854001">
              <w:rPr>
                <w:rFonts w:ascii="Times New Roman" w:hAnsi="Times New Roman" w:cs="Times New Roman"/>
                <w:sz w:val="19"/>
                <w:szCs w:val="19"/>
              </w:rPr>
              <w:t xml:space="preserve"> Учеб.-</w:t>
            </w:r>
            <w:proofErr w:type="spellStart"/>
            <w:r w:rsidRPr="00854001">
              <w:rPr>
                <w:rFonts w:ascii="Times New Roman" w:hAnsi="Times New Roman" w:cs="Times New Roman"/>
                <w:sz w:val="19"/>
                <w:szCs w:val="19"/>
              </w:rPr>
              <w:t>метод.объединением</w:t>
            </w:r>
            <w:proofErr w:type="spellEnd"/>
            <w:r w:rsidRPr="00854001">
              <w:rPr>
                <w:rFonts w:ascii="Times New Roman" w:hAnsi="Times New Roman" w:cs="Times New Roman"/>
                <w:sz w:val="19"/>
                <w:szCs w:val="19"/>
              </w:rPr>
              <w:t xml:space="preserve"> по </w:t>
            </w:r>
            <w:proofErr w:type="spellStart"/>
            <w:r w:rsidRPr="00854001">
              <w:rPr>
                <w:rFonts w:ascii="Times New Roman" w:hAnsi="Times New Roman" w:cs="Times New Roman"/>
                <w:sz w:val="19"/>
                <w:szCs w:val="19"/>
              </w:rPr>
              <w:t>спец.пед.образования</w:t>
            </w:r>
            <w:proofErr w:type="spellEnd"/>
            <w:r w:rsidRPr="00854001">
              <w:rPr>
                <w:rFonts w:ascii="Times New Roman" w:hAnsi="Times New Roman" w:cs="Times New Roman"/>
                <w:sz w:val="19"/>
                <w:szCs w:val="19"/>
              </w:rPr>
              <w:t xml:space="preserve"> М-</w:t>
            </w:r>
            <w:proofErr w:type="spellStart"/>
            <w:r w:rsidRPr="00854001">
              <w:rPr>
                <w:rFonts w:ascii="Times New Roman" w:hAnsi="Times New Roman" w:cs="Times New Roman"/>
                <w:sz w:val="19"/>
                <w:szCs w:val="19"/>
              </w:rPr>
              <w:t>ва</w:t>
            </w:r>
            <w:proofErr w:type="spellEnd"/>
            <w:r w:rsidRPr="00854001">
              <w:rPr>
                <w:rFonts w:ascii="Times New Roman" w:hAnsi="Times New Roman" w:cs="Times New Roman"/>
                <w:sz w:val="19"/>
                <w:szCs w:val="19"/>
              </w:rPr>
              <w:t xml:space="preserve"> образования</w:t>
            </w:r>
            <w:proofErr w:type="gramStart"/>
            <w:r w:rsidRPr="00854001">
              <w:rPr>
                <w:rFonts w:ascii="Times New Roman" w:hAnsi="Times New Roman" w:cs="Times New Roman"/>
                <w:sz w:val="19"/>
                <w:szCs w:val="19"/>
              </w:rPr>
              <w:t xml:space="preserve"> И</w:t>
            </w:r>
            <w:proofErr w:type="gramEnd"/>
            <w:r w:rsidRPr="00854001">
              <w:rPr>
                <w:rFonts w:ascii="Times New Roman" w:hAnsi="Times New Roman" w:cs="Times New Roman"/>
                <w:sz w:val="19"/>
                <w:szCs w:val="19"/>
              </w:rPr>
              <w:t xml:space="preserve"> науки РФ</w:t>
            </w:r>
          </w:p>
        </w:tc>
        <w:tc>
          <w:tcPr>
            <w:tcW w:w="2579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075A" w:rsidRPr="00854001" w:rsidRDefault="00D8075A" w:rsidP="00CB2E3C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854001">
              <w:rPr>
                <w:rFonts w:ascii="Times New Roman" w:hAnsi="Times New Roman" w:cs="Times New Roman"/>
                <w:sz w:val="19"/>
                <w:szCs w:val="19"/>
              </w:rPr>
              <w:t xml:space="preserve">Москва: </w:t>
            </w:r>
            <w:proofErr w:type="spellStart"/>
            <w:r w:rsidRPr="00854001">
              <w:rPr>
                <w:rFonts w:ascii="Times New Roman" w:hAnsi="Times New Roman" w:cs="Times New Roman"/>
                <w:sz w:val="19"/>
                <w:szCs w:val="19"/>
              </w:rPr>
              <w:t>Владос</w:t>
            </w:r>
            <w:proofErr w:type="spellEnd"/>
            <w:r w:rsidRPr="00854001">
              <w:rPr>
                <w:rFonts w:ascii="Times New Roman" w:hAnsi="Times New Roman" w:cs="Times New Roman"/>
                <w:sz w:val="19"/>
                <w:szCs w:val="19"/>
              </w:rPr>
              <w:t>, 2005</w:t>
            </w:r>
          </w:p>
        </w:tc>
      </w:tr>
      <w:tr w:rsidR="00D8075A" w:rsidRPr="00D8075A" w:rsidTr="00CB0144">
        <w:trPr>
          <w:gridAfter w:val="1"/>
          <w:wAfter w:w="758" w:type="dxa"/>
          <w:trHeight w:hRule="exact" w:val="478"/>
        </w:trPr>
        <w:tc>
          <w:tcPr>
            <w:tcW w:w="8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075A" w:rsidRPr="00854001" w:rsidRDefault="00D8075A" w:rsidP="00CB2E3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.3</w:t>
            </w:r>
          </w:p>
        </w:tc>
        <w:tc>
          <w:tcPr>
            <w:tcW w:w="21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075A" w:rsidRPr="00854001" w:rsidRDefault="00D8075A" w:rsidP="00CB2E3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proofErr w:type="spellStart"/>
            <w:r w:rsidRPr="008540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Чухлебова</w:t>
            </w:r>
            <w:proofErr w:type="spellEnd"/>
            <w:r w:rsidRPr="008540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 С., Голубь А. С., Попова Е. Л.</w:t>
            </w:r>
          </w:p>
        </w:tc>
        <w:tc>
          <w:tcPr>
            <w:tcW w:w="4758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075A" w:rsidRPr="00854001" w:rsidRDefault="00D8075A" w:rsidP="00CB2E3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8540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Систематика растений: учебно-методическое пособие</w:t>
            </w:r>
          </w:p>
          <w:p w:rsidR="00D8075A" w:rsidRPr="00854001" w:rsidRDefault="00D8075A" w:rsidP="00CB2E3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8540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http://biblioclub.ru/index.php?page=book&amp;id=233077</w:t>
            </w:r>
          </w:p>
        </w:tc>
        <w:tc>
          <w:tcPr>
            <w:tcW w:w="2579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075A" w:rsidRPr="00854001" w:rsidRDefault="00D8075A" w:rsidP="00CB2E3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8540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Ставрополь: Ставропольский государственный аграрный университет, 2013</w:t>
            </w:r>
          </w:p>
        </w:tc>
      </w:tr>
      <w:tr w:rsidR="00D8075A" w:rsidTr="00CB0144">
        <w:trPr>
          <w:gridAfter w:val="1"/>
          <w:wAfter w:w="758" w:type="dxa"/>
          <w:trHeight w:hRule="exact" w:val="478"/>
        </w:trPr>
        <w:tc>
          <w:tcPr>
            <w:tcW w:w="8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075A" w:rsidRPr="00854001" w:rsidRDefault="00D8075A" w:rsidP="00CB2E3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.4</w:t>
            </w:r>
          </w:p>
        </w:tc>
        <w:tc>
          <w:tcPr>
            <w:tcW w:w="21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075A" w:rsidRPr="00854001" w:rsidRDefault="00D8075A" w:rsidP="00CB2E3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8540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Викторов В. П., Годин В. Н., </w:t>
            </w:r>
            <w:proofErr w:type="spellStart"/>
            <w:r w:rsidRPr="008540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Куранова</w:t>
            </w:r>
            <w:proofErr w:type="spellEnd"/>
            <w:r w:rsidRPr="008540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 Г.</w:t>
            </w:r>
          </w:p>
        </w:tc>
        <w:tc>
          <w:tcPr>
            <w:tcW w:w="4758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075A" w:rsidRPr="00854001" w:rsidRDefault="00D8075A" w:rsidP="00CB2E3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8540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Морфология растений: учебное пособие</w:t>
            </w:r>
          </w:p>
          <w:p w:rsidR="00D8075A" w:rsidRPr="00854001" w:rsidRDefault="00D8075A" w:rsidP="00CB2E3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8540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http://biblioclub.ru/index.php?page=book&amp;id=471558</w:t>
            </w:r>
          </w:p>
        </w:tc>
        <w:tc>
          <w:tcPr>
            <w:tcW w:w="2579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075A" w:rsidRPr="00854001" w:rsidRDefault="00D8075A" w:rsidP="00CB2E3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8540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МПГУ, 2015</w:t>
            </w:r>
          </w:p>
        </w:tc>
      </w:tr>
      <w:tr w:rsidR="004F76A0" w:rsidTr="00CB0144">
        <w:trPr>
          <w:gridAfter w:val="1"/>
          <w:wAfter w:w="758" w:type="dxa"/>
          <w:trHeight w:hRule="exact" w:val="277"/>
        </w:trPr>
        <w:tc>
          <w:tcPr>
            <w:tcW w:w="10274" w:type="dxa"/>
            <w:gridSpan w:val="3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6A0" w:rsidRDefault="00FE2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6.1.3. Методические</w:t>
            </w:r>
            <w:r w:rsidR="00CB014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</w:p>
        </w:tc>
      </w:tr>
      <w:tr w:rsidR="004F76A0" w:rsidTr="00CB0144">
        <w:trPr>
          <w:gridAfter w:val="1"/>
          <w:wAfter w:w="758" w:type="dxa"/>
          <w:trHeight w:hRule="exact" w:val="277"/>
        </w:trPr>
        <w:tc>
          <w:tcPr>
            <w:tcW w:w="8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6A0" w:rsidRDefault="004F76A0"/>
        </w:tc>
        <w:tc>
          <w:tcPr>
            <w:tcW w:w="21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6A0" w:rsidRDefault="00FE2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758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6A0" w:rsidRDefault="00FE2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579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6A0" w:rsidRDefault="00FE2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4F76A0" w:rsidRPr="00417274" w:rsidTr="00CB0144">
        <w:trPr>
          <w:gridAfter w:val="1"/>
          <w:wAfter w:w="758" w:type="dxa"/>
          <w:trHeight w:hRule="exact" w:val="478"/>
        </w:trPr>
        <w:tc>
          <w:tcPr>
            <w:tcW w:w="8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6A0" w:rsidRDefault="00FE2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21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6A0" w:rsidRPr="00FE2E61" w:rsidRDefault="00FE2E61">
            <w:pPr>
              <w:spacing w:after="0" w:line="240" w:lineRule="auto"/>
              <w:rPr>
                <w:sz w:val="19"/>
                <w:szCs w:val="19"/>
              </w:rPr>
            </w:pPr>
            <w:r w:rsidRPr="00FE2E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О.А. </w:t>
            </w:r>
            <w:proofErr w:type="spellStart"/>
            <w:r w:rsidRPr="00FE2E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Брель</w:t>
            </w:r>
            <w:proofErr w:type="spellEnd"/>
            <w:r w:rsidRPr="00FE2E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А.В. Охрименко</w:t>
            </w:r>
          </w:p>
        </w:tc>
        <w:tc>
          <w:tcPr>
            <w:tcW w:w="4758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6A0" w:rsidRDefault="00FE2E6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Биогеография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практикум</w:t>
            </w:r>
          </w:p>
        </w:tc>
        <w:tc>
          <w:tcPr>
            <w:tcW w:w="2579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6A0" w:rsidRPr="00CB2E3C" w:rsidRDefault="00FE2E61">
            <w:pPr>
              <w:spacing w:after="0" w:line="240" w:lineRule="auto"/>
              <w:rPr>
                <w:sz w:val="19"/>
                <w:szCs w:val="19"/>
                <w:lang w:val="en-US"/>
              </w:rPr>
            </w:pPr>
            <w:r w:rsidRPr="00CB2E3C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http://biblioclub.ru/index.php? page=</w:t>
            </w:r>
            <w:proofErr w:type="spellStart"/>
            <w:r w:rsidRPr="00CB2E3C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book&amp;id</w:t>
            </w:r>
            <w:proofErr w:type="spellEnd"/>
            <w:r w:rsidRPr="00CB2E3C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=481465</w:t>
            </w:r>
          </w:p>
        </w:tc>
      </w:tr>
      <w:tr w:rsidR="004F76A0" w:rsidRPr="00D8075A" w:rsidTr="00CB0144">
        <w:trPr>
          <w:gridAfter w:val="1"/>
          <w:wAfter w:w="758" w:type="dxa"/>
          <w:trHeight w:hRule="exact" w:val="277"/>
        </w:trPr>
        <w:tc>
          <w:tcPr>
            <w:tcW w:w="10274" w:type="dxa"/>
            <w:gridSpan w:val="3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6A0" w:rsidRPr="00FE2E61" w:rsidRDefault="00FE2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E2E6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6.2. Перечень ресурсов информационно-телекоммуникационной сети "Интернет"</w:t>
            </w:r>
          </w:p>
        </w:tc>
      </w:tr>
      <w:tr w:rsidR="004F76A0" w:rsidRPr="00D8075A" w:rsidTr="00CB0144">
        <w:trPr>
          <w:gridAfter w:val="1"/>
          <w:wAfter w:w="758" w:type="dxa"/>
          <w:trHeight w:hRule="exact" w:val="1137"/>
        </w:trPr>
        <w:tc>
          <w:tcPr>
            <w:tcW w:w="8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6A0" w:rsidRDefault="00FE2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9454" w:type="dxa"/>
            <w:gridSpan w:val="3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6A0" w:rsidRPr="00FE2E61" w:rsidRDefault="00FE2E61" w:rsidP="00CB0144">
            <w:pPr>
              <w:spacing w:after="0" w:line="240" w:lineRule="auto"/>
              <w:rPr>
                <w:sz w:val="19"/>
                <w:szCs w:val="19"/>
              </w:rPr>
            </w:pPr>
            <w:r w:rsidRPr="00FE2E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Артемьева, Е.А. Основы биогеогра</w:t>
            </w:r>
            <w:r w:rsidR="00CB014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фии</w:t>
            </w:r>
            <w:r w:rsidRPr="00FE2E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учебник / Е.</w:t>
            </w:r>
            <w:r w:rsidR="00CB014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А. Артемьева, Л.А. Масленникова</w:t>
            </w:r>
            <w:r w:rsidRPr="00FE2E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 Министерство образования и науки РФ, Федеральное государственное бюджетное образовательное учреждение высшего профессионального образования «Ульяновский государственный педагогический университет имени И.Н. Ульянова». - Ульяновск</w:t>
            </w:r>
            <w:proofErr w:type="gramStart"/>
            <w:r w:rsidRPr="00FE2E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FE2E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Корпорация технологий продвижения, 2014. - 304 с.: ил. - </w:t>
            </w:r>
            <w:proofErr w:type="spellStart"/>
            <w:r w:rsidRPr="00FE2E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Библиогр</w:t>
            </w:r>
            <w:proofErr w:type="spellEnd"/>
            <w:r w:rsidRPr="00FE2E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.: с. 236-238 -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FE2E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978-5-94655-228-8</w:t>
            </w:r>
            <w:proofErr w:type="gramStart"/>
            <w:r w:rsidRPr="00FE2E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;</w:t>
            </w:r>
            <w:proofErr w:type="gramEnd"/>
            <w:r w:rsidRPr="00FE2E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То же [Электронный ресурс].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URL</w:t>
            </w:r>
            <w:r w:rsidRPr="00FE2E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E2E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FE2E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FE2E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FE2E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FE2E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?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FE2E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FE2E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FE2E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=278049</w:t>
            </w:r>
            <w:r w:rsidR="00CB014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4F76A0" w:rsidRPr="00D8075A" w:rsidTr="00CB0144">
        <w:trPr>
          <w:gridAfter w:val="1"/>
          <w:wAfter w:w="758" w:type="dxa"/>
          <w:trHeight w:hRule="exact" w:val="697"/>
        </w:trPr>
        <w:tc>
          <w:tcPr>
            <w:tcW w:w="8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6A0" w:rsidRDefault="00FE2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</w:p>
        </w:tc>
        <w:tc>
          <w:tcPr>
            <w:tcW w:w="9454" w:type="dxa"/>
            <w:gridSpan w:val="3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6A0" w:rsidRPr="00FE2E61" w:rsidRDefault="00CB0144" w:rsidP="00CB014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Биогеография</w:t>
            </w:r>
            <w:r w:rsidR="00FE2E61" w:rsidRPr="00FE2E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практикум / сост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О.А.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Брель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А.В. Охрименко</w:t>
            </w:r>
            <w:r w:rsidR="00FE2E61" w:rsidRPr="00FE2E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 Министерство образования и науки РФ, Кемеровский государственный университет и др. - Кемерово</w:t>
            </w:r>
            <w:proofErr w:type="gramStart"/>
            <w:r w:rsidR="00FE2E61" w:rsidRPr="00FE2E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="00FE2E61" w:rsidRPr="00FE2E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Кемеровский государственный университет, 2015. - 57 с. : ил</w:t>
            </w:r>
            <w:proofErr w:type="gramStart"/>
            <w:r w:rsidR="00FE2E61" w:rsidRPr="00FE2E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.; </w:t>
            </w:r>
            <w:proofErr w:type="gramEnd"/>
            <w:r w:rsidR="00FE2E61" w:rsidRPr="00FE2E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То же [Электронный ресурс]. - </w:t>
            </w:r>
            <w:r w:rsidR="00FE2E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URL</w:t>
            </w:r>
            <w:r w:rsidR="00FE2E61" w:rsidRPr="00FE2E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  <w:r w:rsidR="00FE2E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="00FE2E61" w:rsidRPr="00FE2E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 w:rsidR="00FE2E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="00FE2E61" w:rsidRPr="00FE2E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 w:rsidR="00FE2E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="00FE2E61" w:rsidRPr="00FE2E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 w:rsidR="00FE2E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="00FE2E61" w:rsidRPr="00FE2E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 w:rsidR="00FE2E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="00FE2E61" w:rsidRPr="00FE2E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?</w:t>
            </w:r>
            <w:r w:rsidR="00FE2E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="00FE2E61" w:rsidRPr="00FE2E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 w:rsidR="00FE2E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="00FE2E61" w:rsidRPr="00FE2E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 w:rsidR="00FE2E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="00FE2E61" w:rsidRPr="00FE2E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=481465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4F76A0" w:rsidTr="00CB0144">
        <w:trPr>
          <w:gridAfter w:val="1"/>
          <w:wAfter w:w="758" w:type="dxa"/>
          <w:trHeight w:hRule="exact" w:val="277"/>
        </w:trPr>
        <w:tc>
          <w:tcPr>
            <w:tcW w:w="10274" w:type="dxa"/>
            <w:gridSpan w:val="3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6A0" w:rsidRDefault="00FE2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</w:t>
            </w:r>
            <w:r w:rsidR="00CB014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r w:rsidR="00CB014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</w:p>
        </w:tc>
      </w:tr>
      <w:tr w:rsidR="004F76A0" w:rsidRPr="00CB0144" w:rsidTr="00CB0144">
        <w:trPr>
          <w:gridAfter w:val="1"/>
          <w:wAfter w:w="758" w:type="dxa"/>
          <w:trHeight w:hRule="exact" w:val="2369"/>
        </w:trPr>
        <w:tc>
          <w:tcPr>
            <w:tcW w:w="8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6A0" w:rsidRDefault="00FE2E6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387" w:type="dxa"/>
            <w:gridSpan w:val="3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144" w:rsidRPr="002D412C" w:rsidRDefault="00CB0144" w:rsidP="00CB0144">
            <w:pPr>
              <w:pStyle w:val="a5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1)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Windows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7 (подписка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Microsoft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Imagine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Premium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electronic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Softwre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Delivery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) – договор № 23 от 30 мая 2017 с АО «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СофтЛайнТрейд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» действует до 30.05.2020)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Microsoft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Office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Professional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Plus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2013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Russian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OLP NL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AcademicEdition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- г/</w:t>
            </w:r>
            <w:proofErr w:type="gram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п</w:t>
            </w:r>
            <w:proofErr w:type="gram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договор бюджетного учреждения № 214 от 19.04.2013 с ЗАО &amp;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quot;СофтЛайн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Трейд&amp;quot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;</w:t>
            </w:r>
          </w:p>
          <w:p w:rsidR="00CB0144" w:rsidRPr="002D412C" w:rsidRDefault="00CB0144" w:rsidP="00CB0144">
            <w:pPr>
              <w:pStyle w:val="a5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2)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WinRar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- Гос. контракт №88 от 15.12.2008 с ЗАО &amp;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quot;СофтЛайн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Трейд&amp;quot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;</w:t>
            </w:r>
          </w:p>
          <w:p w:rsidR="00CB0144" w:rsidRPr="002D412C" w:rsidRDefault="00CB0144" w:rsidP="00CB0144">
            <w:pPr>
              <w:pStyle w:val="a5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3)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Adobe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Reader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XI - – свободно-распространяемое программное обеспечение;</w:t>
            </w:r>
          </w:p>
          <w:p w:rsidR="00CB0144" w:rsidRPr="002D412C" w:rsidRDefault="00CB0144" w:rsidP="00CB0144">
            <w:pPr>
              <w:pStyle w:val="a5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4)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Google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Chrome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- свободно-распространяемое программное обеспечение;</w:t>
            </w:r>
          </w:p>
          <w:p w:rsidR="00CB0144" w:rsidRPr="002D412C" w:rsidRDefault="00CB0144" w:rsidP="00CB0144">
            <w:pPr>
              <w:pStyle w:val="a5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5)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Mozilla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FireFox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- свободно-распространяемое программное обеспечение</w:t>
            </w:r>
          </w:p>
          <w:p w:rsidR="00CB0144" w:rsidRPr="002D412C" w:rsidRDefault="00CB0144" w:rsidP="00CB0144">
            <w:pPr>
              <w:pStyle w:val="a5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6)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Microsoft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Office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Professional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Plus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2013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Russian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OLP NL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AcademicEdition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- г/</w:t>
            </w:r>
            <w:proofErr w:type="gram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п</w:t>
            </w:r>
            <w:proofErr w:type="gram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договор бюджетного учреждения № 214 от 19.04.2013 с ЗАО &amp;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quot;СофтЛайн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Трейд&amp;quot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;</w:t>
            </w:r>
          </w:p>
          <w:p w:rsidR="004F76A0" w:rsidRPr="00CB0144" w:rsidRDefault="00CB0144" w:rsidP="00CB0144">
            <w:pPr>
              <w:spacing w:after="0" w:line="240" w:lineRule="auto"/>
              <w:rPr>
                <w:sz w:val="19"/>
                <w:szCs w:val="19"/>
              </w:rPr>
            </w:pPr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7)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WinDjView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- свободно-распространяемое программное обеспечение.</w:t>
            </w:r>
          </w:p>
        </w:tc>
      </w:tr>
      <w:tr w:rsidR="004F76A0" w:rsidTr="00CB0144">
        <w:trPr>
          <w:gridAfter w:val="1"/>
          <w:wAfter w:w="758" w:type="dxa"/>
          <w:trHeight w:hRule="exact" w:val="277"/>
        </w:trPr>
        <w:tc>
          <w:tcPr>
            <w:tcW w:w="10274" w:type="dxa"/>
            <w:gridSpan w:val="3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6A0" w:rsidRDefault="00FE2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</w:t>
            </w:r>
            <w:r w:rsidR="00CB014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r w:rsidR="00CB014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r w:rsidR="00CB014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</w:p>
        </w:tc>
      </w:tr>
      <w:tr w:rsidR="00CB0144" w:rsidRPr="00D8075A" w:rsidTr="00CB0144">
        <w:trPr>
          <w:gridAfter w:val="1"/>
          <w:wAfter w:w="758" w:type="dxa"/>
          <w:trHeight w:hRule="exact" w:val="287"/>
        </w:trPr>
        <w:tc>
          <w:tcPr>
            <w:tcW w:w="8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144" w:rsidRDefault="00CB014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387" w:type="dxa"/>
            <w:gridSpan w:val="3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144" w:rsidRPr="00ED6191" w:rsidRDefault="00CB0144" w:rsidP="00ED372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bibliclub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ЭБС " Университетская библиотека онлайн "</w:t>
            </w:r>
          </w:p>
        </w:tc>
      </w:tr>
      <w:tr w:rsidR="00CB0144" w:rsidRPr="00D8075A" w:rsidTr="00CB0144">
        <w:trPr>
          <w:gridAfter w:val="1"/>
          <w:wAfter w:w="758" w:type="dxa"/>
          <w:trHeight w:hRule="exact" w:val="287"/>
        </w:trPr>
        <w:tc>
          <w:tcPr>
            <w:tcW w:w="8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144" w:rsidRDefault="00CB014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387" w:type="dxa"/>
            <w:gridSpan w:val="3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144" w:rsidRPr="00ED6191" w:rsidRDefault="00CB0144" w:rsidP="00ED372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elibraru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Научная электронная библиотека</w:t>
            </w:r>
          </w:p>
        </w:tc>
      </w:tr>
      <w:tr w:rsidR="00CB0144" w:rsidTr="00CB0144">
        <w:trPr>
          <w:gridAfter w:val="1"/>
          <w:wAfter w:w="758" w:type="dxa"/>
          <w:trHeight w:hRule="exact" w:val="279"/>
        </w:trPr>
        <w:tc>
          <w:tcPr>
            <w:tcW w:w="8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144" w:rsidRDefault="00CB014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387" w:type="dxa"/>
            <w:gridSpan w:val="3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144" w:rsidRPr="00ED6191" w:rsidRDefault="00CB0144" w:rsidP="00ED372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Универсальные базы данных</w:t>
            </w:r>
          </w:p>
        </w:tc>
      </w:tr>
      <w:tr w:rsidR="004F76A0" w:rsidRPr="00D8075A" w:rsidTr="00CB0144">
        <w:trPr>
          <w:gridAfter w:val="1"/>
          <w:wAfter w:w="758" w:type="dxa"/>
          <w:trHeight w:hRule="exact" w:val="277"/>
        </w:trPr>
        <w:tc>
          <w:tcPr>
            <w:tcW w:w="10274" w:type="dxa"/>
            <w:gridSpan w:val="3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F76A0" w:rsidRPr="00FE2E61" w:rsidRDefault="00FE2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E2E6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7. МАТЕРИАЛЬНО-ТЕХНИЧЕСКОЕ ОБЕСПЕЧЕНИЕ ДИСЦИПЛИНЫ (МОДУЛЯ)</w:t>
            </w:r>
          </w:p>
        </w:tc>
      </w:tr>
      <w:tr w:rsidR="00CB0144" w:rsidRPr="00D8075A" w:rsidTr="00CB0144">
        <w:trPr>
          <w:gridAfter w:val="1"/>
          <w:wAfter w:w="758" w:type="dxa"/>
          <w:trHeight w:hRule="exact" w:val="2537"/>
        </w:trPr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144" w:rsidRDefault="00CB0144" w:rsidP="00ED372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495" w:type="dxa"/>
            <w:gridSpan w:val="3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144" w:rsidRPr="009973C1" w:rsidRDefault="00CB0144" w:rsidP="00ED372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9973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Реализация дисциплины требует наличия учебной аудитории для проведения самостоятельной работы, укомплектованной необходимой учебной мебелью и техническими средствами обучения для поиска учебной информации обучающимися.  </w:t>
            </w:r>
          </w:p>
          <w:p w:rsidR="00CB0144" w:rsidRPr="009973C1" w:rsidRDefault="00CB0144" w:rsidP="00ED372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9973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Помещение для проведения занятий лекционного и семинарского типа оборудовано техническими средствами обучения и демонстрационным оборудованием для представления учебной информации обучающимся, а также специализированной учебной мебелью. Для реализации дисциплины используются учебно-наглядные пособия (учебно-методические раздаточные материалы; н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абор мультимедийных презентаций</w:t>
            </w:r>
            <w:r w:rsidRPr="009973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).</w:t>
            </w:r>
          </w:p>
          <w:p w:rsidR="00CB0144" w:rsidRPr="00B94A05" w:rsidRDefault="00CB0144" w:rsidP="00ED372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9973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Помещение для индивидуальных и групповых консультаций, итогового контроля и промежуточной аттестации оборудовано техническими средствами обучения, демонстрационным оборудованием для представления учебной информации, а также специализированной мебелью и набором учебно-наглядных пособий (набор мультимедийных презентаций).</w:t>
            </w:r>
          </w:p>
        </w:tc>
      </w:tr>
      <w:tr w:rsidR="00CB0144" w:rsidRPr="00D8075A" w:rsidTr="00CB0144">
        <w:trPr>
          <w:gridAfter w:val="1"/>
          <w:wAfter w:w="758" w:type="dxa"/>
          <w:trHeight w:hRule="exact" w:val="434"/>
        </w:trPr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144" w:rsidRDefault="00CB0144" w:rsidP="00ED372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9495" w:type="dxa"/>
            <w:gridSpan w:val="3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144" w:rsidRPr="00ED6191" w:rsidRDefault="00CB0144" w:rsidP="00ED372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Методическое обеспечение дисциплины: методические пособия, раздаточный учебно-методический материал, электронные презентации.</w:t>
            </w:r>
          </w:p>
        </w:tc>
      </w:tr>
      <w:tr w:rsidR="00CB0144" w:rsidRPr="00D8075A" w:rsidTr="00CB0144">
        <w:trPr>
          <w:gridAfter w:val="1"/>
          <w:wAfter w:w="758" w:type="dxa"/>
          <w:trHeight w:hRule="exact" w:val="279"/>
        </w:trPr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144" w:rsidRDefault="00CB0144" w:rsidP="00ED372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9495" w:type="dxa"/>
            <w:gridSpan w:val="3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144" w:rsidRPr="00ED6191" w:rsidRDefault="00CB0144" w:rsidP="00ED372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Технические средства обучения: мультимедийное оборудование.</w:t>
            </w:r>
          </w:p>
        </w:tc>
      </w:tr>
      <w:tr w:rsidR="004F76A0" w:rsidRPr="00D8075A" w:rsidTr="00CB0144">
        <w:trPr>
          <w:gridAfter w:val="1"/>
          <w:wAfter w:w="758" w:type="dxa"/>
          <w:trHeight w:hRule="exact" w:val="277"/>
        </w:trPr>
        <w:tc>
          <w:tcPr>
            <w:tcW w:w="10274" w:type="dxa"/>
            <w:gridSpan w:val="3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F76A0" w:rsidRPr="00FE2E61" w:rsidRDefault="00FE2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E2E6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8. МЕТОДИЧЕСКИЕ УКАЗАНИЯ ДЛЯ </w:t>
            </w:r>
            <w:proofErr w:type="gramStart"/>
            <w:r w:rsidRPr="00FE2E6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ОБУЧАЮЩИХСЯ</w:t>
            </w:r>
            <w:proofErr w:type="gramEnd"/>
            <w:r w:rsidRPr="00FE2E6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ПО ОСВОЕНИЮ ДИСЦИПЛИНЫ (МОДУЛЯ)</w:t>
            </w:r>
          </w:p>
        </w:tc>
      </w:tr>
      <w:tr w:rsidR="004F76A0" w:rsidRPr="00D8075A" w:rsidTr="00CB0144">
        <w:trPr>
          <w:gridAfter w:val="1"/>
          <w:wAfter w:w="758" w:type="dxa"/>
          <w:trHeight w:hRule="exact" w:val="1006"/>
        </w:trPr>
        <w:tc>
          <w:tcPr>
            <w:tcW w:w="10274" w:type="dxa"/>
            <w:gridSpan w:val="3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2E61" w:rsidRPr="00972646" w:rsidRDefault="00FE2E61" w:rsidP="00FE2E61">
            <w:pPr>
              <w:spacing w:after="0" w:line="240" w:lineRule="auto"/>
              <w:rPr>
                <w:sz w:val="19"/>
                <w:szCs w:val="19"/>
              </w:rPr>
            </w:pPr>
            <w:r w:rsidRPr="0097264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 странице сайта </w:t>
            </w:r>
            <w:proofErr w:type="spellStart"/>
            <w:r w:rsidRPr="0097264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Мининского</w:t>
            </w:r>
            <w:proofErr w:type="spellEnd"/>
            <w:r w:rsidRPr="0097264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7264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97264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97264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97264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97264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97264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r w:rsidRPr="0097264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представлены нормативные документы:</w:t>
            </w:r>
          </w:p>
          <w:p w:rsidR="00FE2E61" w:rsidRPr="00972646" w:rsidRDefault="00FE2E61" w:rsidP="00FE2E61">
            <w:pPr>
              <w:spacing w:after="0" w:line="240" w:lineRule="auto"/>
              <w:rPr>
                <w:sz w:val="19"/>
                <w:szCs w:val="19"/>
              </w:rPr>
            </w:pPr>
            <w:r w:rsidRPr="0097264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-Положение о рейтинговой оценке качества подготовки студентов;</w:t>
            </w:r>
          </w:p>
          <w:p w:rsidR="004F76A0" w:rsidRPr="00FE2E61" w:rsidRDefault="00FE2E61" w:rsidP="00FE2E61">
            <w:r w:rsidRPr="0097264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-Памятка студенту по рейтинговой оценке качества подготовки студентов.</w:t>
            </w:r>
          </w:p>
        </w:tc>
      </w:tr>
    </w:tbl>
    <w:p w:rsidR="004F76A0" w:rsidRPr="00FE2E61" w:rsidRDefault="004F76A0"/>
    <w:sectPr w:rsidR="004F76A0" w:rsidRPr="00FE2E61" w:rsidSect="001A0FDF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453"/>
    <w:rsid w:val="0002418B"/>
    <w:rsid w:val="001A0FDF"/>
    <w:rsid w:val="001F0BC7"/>
    <w:rsid w:val="00417274"/>
    <w:rsid w:val="004F76A0"/>
    <w:rsid w:val="00CB0144"/>
    <w:rsid w:val="00CB2E3C"/>
    <w:rsid w:val="00D31453"/>
    <w:rsid w:val="00D8075A"/>
    <w:rsid w:val="00E209E2"/>
    <w:rsid w:val="00EB07D4"/>
    <w:rsid w:val="00FE2E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E2E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E2E61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CB0144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E2E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E2E61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CB014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9</Pages>
  <Words>2655</Words>
  <Characters>15136</Characters>
  <Application>Microsoft Office Word</Application>
  <DocSecurity>0</DocSecurity>
  <Lines>126</Lines>
  <Paragraphs>35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2018-2019_44_03_01 БЗ-17,18_plx_Растительный мир Нижегородской области</vt:lpstr>
      <vt:lpstr>Лист1</vt:lpstr>
    </vt:vector>
  </TitlesOfParts>
  <Company>Microsoft</Company>
  <LinksUpToDate>false</LinksUpToDate>
  <CharactersWithSpaces>17756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2018-2019_44_03_01 БЗ-17,18_plx_Растительный мир Нижегородской области</dc:title>
  <dc:creator>FastReport.NET</dc:creator>
  <cp:lastModifiedBy>Profkomstudentov</cp:lastModifiedBy>
  <cp:revision>3</cp:revision>
  <dcterms:created xsi:type="dcterms:W3CDTF">2019-04-29T23:36:00Z</dcterms:created>
  <dcterms:modified xsi:type="dcterms:W3CDTF">2019-10-13T11:48:00Z</dcterms:modified>
</cp:coreProperties>
</file>